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A" w:rsidRDefault="008223BD">
      <w:r>
        <w:rPr>
          <w:noProof/>
          <w:lang w:eastAsia="it-IT"/>
        </w:rPr>
        <w:drawing>
          <wp:inline distT="0" distB="0" distL="0" distR="0">
            <wp:extent cx="6425045" cy="9086850"/>
            <wp:effectExtent l="0" t="0" r="0" b="0"/>
            <wp:docPr id="1" name="Immagine 1" descr="http://print.krokotak.com/d/9ad246e533664ccf9d767ad739a9556a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9ad246e533664ccf9d767ad739a9556a/t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4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24" w:rsidRDefault="00616A24"/>
    <w:p w:rsidR="00616A24" w:rsidRDefault="00616A24">
      <w:r>
        <w:rPr>
          <w:noProof/>
          <w:lang w:eastAsia="it-IT"/>
        </w:rPr>
        <w:lastRenderedPageBreak/>
        <w:drawing>
          <wp:inline distT="0" distB="0" distL="0" distR="0">
            <wp:extent cx="6761788" cy="9563100"/>
            <wp:effectExtent l="0" t="0" r="1270" b="0"/>
            <wp:docPr id="3" name="Immagine 3" descr="http://print.krokotak.com/d/9034f994274e48c38ff6132faeeac7e9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nt.krokotak.com/d/9034f994274e48c38ff6132faeeac7e9/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88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24" w:rsidRDefault="00616A24"/>
    <w:p w:rsidR="00616A24" w:rsidRDefault="00616A24">
      <w:r w:rsidRPr="00CF60F4">
        <w:drawing>
          <wp:inline distT="0" distB="0" distL="0" distR="0" wp14:anchorId="36C903AA" wp14:editId="589E687F">
            <wp:extent cx="3714899" cy="7953375"/>
            <wp:effectExtent l="0" t="0" r="0" b="0"/>
            <wp:docPr id="4" name="Immagine 4" descr="http://krokotak.com/wp-content/uploads/2019/02/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okotak.com/wp-content/uploads/2019/02/3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86" cy="79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24" w:rsidRDefault="00616A24">
      <w:hyperlink r:id="rId8" w:history="1">
        <w:r>
          <w:rPr>
            <w:rStyle w:val="Collegamentoipertestuale"/>
          </w:rPr>
          <w:t>http://krokotak.com/2019/02/spring-birds-craft/?fbclid=Iw</w:t>
        </w:r>
        <w:r>
          <w:rPr>
            <w:rStyle w:val="Collegamentoipertestuale"/>
          </w:rPr>
          <w:t>AR2e0nXB1B4VPiZCEHHl-bbVg50V43ZDtbphE92vsb8rlcMelFbT</w:t>
        </w:r>
        <w:r>
          <w:rPr>
            <w:rStyle w:val="Collegamentoipertestuale"/>
          </w:rPr>
          <w:t>8</w:t>
        </w:r>
        <w:r>
          <w:rPr>
            <w:rStyle w:val="Collegamentoipertestuale"/>
          </w:rPr>
          <w:t>7Xilf0</w:t>
        </w:r>
      </w:hyperlink>
    </w:p>
    <w:p w:rsidR="00616A24" w:rsidRDefault="00616A24">
      <w:bookmarkStart w:id="0" w:name="_GoBack"/>
      <w:bookmarkEnd w:id="0"/>
    </w:p>
    <w:sectPr w:rsidR="00616A24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BD"/>
    <w:rsid w:val="00476DA7"/>
    <w:rsid w:val="00616A24"/>
    <w:rsid w:val="0066047A"/>
    <w:rsid w:val="008223BD"/>
    <w:rsid w:val="009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3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16A2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3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16A2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2019/02/spring-birds-craft/?fbclid=IwAR2e0nXB1B4VPiZCEHHl-bbVg50V43ZDtbphE92vsb8rlcMelFbT87Xil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2020-02-16T22:09:00Z</dcterms:created>
  <dcterms:modified xsi:type="dcterms:W3CDTF">2020-02-16T22:26:00Z</dcterms:modified>
</cp:coreProperties>
</file>