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7A" w:rsidRDefault="001F4043">
      <w:r>
        <w:rPr>
          <w:noProof/>
          <w:lang w:eastAsia="it-IT"/>
        </w:rPr>
        <w:drawing>
          <wp:inline distT="0" distB="0" distL="0" distR="0">
            <wp:extent cx="6438900" cy="5962650"/>
            <wp:effectExtent l="0" t="0" r="0" b="0"/>
            <wp:docPr id="1" name="Immagine 1" descr="pagliaccio a fisarmonica carnev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liaccio a fisarmonica carnev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F4" w:rsidRDefault="00AF50F4">
      <w:r>
        <w:rPr>
          <w:noProof/>
          <w:lang w:eastAsia="it-IT"/>
        </w:rPr>
        <w:lastRenderedPageBreak/>
        <w:drawing>
          <wp:inline distT="0" distB="0" distL="0" distR="0" wp14:anchorId="7F4FB7C4" wp14:editId="3049E38C">
            <wp:extent cx="5715000" cy="46863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4043" w:rsidRDefault="001F4043">
      <w:r>
        <w:rPr>
          <w:noProof/>
          <w:lang w:eastAsia="it-IT"/>
        </w:rPr>
        <w:drawing>
          <wp:inline distT="0" distB="0" distL="0" distR="0">
            <wp:extent cx="5715000" cy="46863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043" w:rsidRDefault="001F4043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 wp14:anchorId="6148B93B" wp14:editId="3DF705E5">
            <wp:simplePos x="0" y="0"/>
            <wp:positionH relativeFrom="column">
              <wp:posOffset>3307715</wp:posOffset>
            </wp:positionH>
            <wp:positionV relativeFrom="paragraph">
              <wp:posOffset>-6985</wp:posOffset>
            </wp:positionV>
            <wp:extent cx="3323590" cy="954405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48A9E687" wp14:editId="38FD95B2">
            <wp:extent cx="3323647" cy="95440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647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F4" w:rsidRDefault="00AF50F4">
      <w:r>
        <w:rPr>
          <w:noProof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 wp14:anchorId="447E3965" wp14:editId="396CB281">
            <wp:simplePos x="0" y="0"/>
            <wp:positionH relativeFrom="column">
              <wp:posOffset>-140335</wp:posOffset>
            </wp:positionH>
            <wp:positionV relativeFrom="paragraph">
              <wp:posOffset>-6985</wp:posOffset>
            </wp:positionV>
            <wp:extent cx="6534150" cy="9130665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13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50F4" w:rsidSect="00997194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283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43"/>
    <w:rsid w:val="001F4043"/>
    <w:rsid w:val="0066047A"/>
    <w:rsid w:val="00997194"/>
    <w:rsid w:val="009D2360"/>
    <w:rsid w:val="00A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2020-02-19T20:59:00Z</dcterms:created>
  <dcterms:modified xsi:type="dcterms:W3CDTF">2020-02-19T22:12:00Z</dcterms:modified>
</cp:coreProperties>
</file>