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28" w:rsidRDefault="00B53628" w:rsidP="00B53628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B42D1A6" wp14:editId="2D71A5F2">
            <wp:simplePos x="0" y="0"/>
            <wp:positionH relativeFrom="column">
              <wp:posOffset>-156845</wp:posOffset>
            </wp:positionH>
            <wp:positionV relativeFrom="paragraph">
              <wp:posOffset>4982210</wp:posOffset>
            </wp:positionV>
            <wp:extent cx="6473825" cy="4096385"/>
            <wp:effectExtent l="0" t="0" r="3175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7BF80A2E" wp14:editId="75AB7BAC">
            <wp:extent cx="6473825" cy="4974590"/>
            <wp:effectExtent l="0" t="0" r="317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628" w:rsidRDefault="00B53628" w:rsidP="00B53628"/>
    <w:p w:rsidR="00B53628" w:rsidRDefault="00B53628" w:rsidP="00B53628"/>
    <w:p w:rsidR="00B53628" w:rsidRDefault="00B53628" w:rsidP="00B53628"/>
    <w:p w:rsidR="00B53628" w:rsidRDefault="00B53628" w:rsidP="00B53628"/>
    <w:p w:rsidR="00B53628" w:rsidRDefault="00B53628" w:rsidP="00B53628"/>
    <w:p w:rsidR="00B53628" w:rsidRDefault="00B53628" w:rsidP="00B53628"/>
    <w:p w:rsidR="00B53628" w:rsidRDefault="00B53628" w:rsidP="00B53628"/>
    <w:p w:rsidR="00B53628" w:rsidRDefault="00B53628" w:rsidP="00B53628"/>
    <w:p w:rsidR="00B53628" w:rsidRDefault="00B53628" w:rsidP="00B53628"/>
    <w:p w:rsidR="00B53628" w:rsidRDefault="00B53628" w:rsidP="00B53628"/>
    <w:p w:rsidR="00B53628" w:rsidRDefault="00B53628" w:rsidP="00B53628"/>
    <w:p w:rsidR="00B53628" w:rsidRDefault="00B53628" w:rsidP="00B53628"/>
    <w:p w:rsidR="00B53628" w:rsidRDefault="00B53628" w:rsidP="00B53628">
      <w:r>
        <w:rPr>
          <w:noProof/>
          <w:lang w:eastAsia="it-IT"/>
        </w:rPr>
        <w:lastRenderedPageBreak/>
        <w:drawing>
          <wp:anchor distT="0" distB="0" distL="114300" distR="114300" simplePos="0" relativeHeight="251668480" behindDoc="0" locked="0" layoutInCell="1" allowOverlap="1" wp14:anchorId="535DDD84" wp14:editId="5307E2D9">
            <wp:simplePos x="0" y="0"/>
            <wp:positionH relativeFrom="column">
              <wp:posOffset>4145915</wp:posOffset>
            </wp:positionH>
            <wp:positionV relativeFrom="paragraph">
              <wp:posOffset>-154305</wp:posOffset>
            </wp:positionV>
            <wp:extent cx="1295400" cy="1483360"/>
            <wp:effectExtent l="0" t="0" r="0" b="254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2839C" wp14:editId="3DDFE3CB">
                <wp:simplePos x="0" y="0"/>
                <wp:positionH relativeFrom="column">
                  <wp:posOffset>-83185</wp:posOffset>
                </wp:positionH>
                <wp:positionV relativeFrom="paragraph">
                  <wp:posOffset>259715</wp:posOffset>
                </wp:positionV>
                <wp:extent cx="3686175" cy="828675"/>
                <wp:effectExtent l="0" t="0" r="28575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7" o:spid="_x0000_s1026" style="position:absolute;margin-left:-6.55pt;margin-top:20.45pt;width:290.2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" filled="f" strokecolor="black [3213]" strokeweight="2pt"/>
            </w:pict>
          </mc:Fallback>
        </mc:AlternateContent>
      </w: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t xml:space="preserve">Oltre i .......................... m crescono solo </w:t>
      </w:r>
      <w:r w:rsidRPr="006C2753">
        <w:rPr>
          <w:b/>
          <w:noProof/>
          <w:lang w:eastAsia="it-IT"/>
        </w:rPr>
        <w:t xml:space="preserve">muschi </w:t>
      </w:r>
    </w:p>
    <w:p w:rsidR="00B53628" w:rsidRDefault="00B53628" w:rsidP="00B53628">
      <w:pPr>
        <w:spacing w:after="0" w:line="240" w:lineRule="auto"/>
        <w:rPr>
          <w:b/>
          <w:noProof/>
          <w:lang w:eastAsia="it-IT"/>
        </w:rPr>
      </w:pPr>
      <w:r w:rsidRPr="006C2753">
        <w:rPr>
          <w:b/>
          <w:noProof/>
          <w:lang w:eastAsia="it-IT"/>
        </w:rPr>
        <w:t>e licheni</w:t>
      </w:r>
      <w:r>
        <w:rPr>
          <w:noProof/>
          <w:lang w:eastAsia="it-IT"/>
        </w:rPr>
        <w:t xml:space="preserve">, e alcuni fiori come le </w:t>
      </w:r>
      <w:r w:rsidRPr="006C2753">
        <w:rPr>
          <w:b/>
          <w:noProof/>
          <w:lang w:eastAsia="it-IT"/>
        </w:rPr>
        <w:t xml:space="preserve">stelle alpine, </w:t>
      </w:r>
    </w:p>
    <w:p w:rsidR="00B53628" w:rsidRPr="006C2753" w:rsidRDefault="00B53628" w:rsidP="00B53628">
      <w:pPr>
        <w:spacing w:after="0" w:line="240" w:lineRule="auto"/>
        <w:rPr>
          <w:b/>
          <w:noProof/>
          <w:lang w:eastAsia="it-IT"/>
        </w:rPr>
      </w:pPr>
      <w:r w:rsidRPr="006C2753">
        <w:rPr>
          <w:b/>
          <w:noProof/>
          <w:lang w:eastAsia="it-IT"/>
        </w:rPr>
        <w:t>le genziane,</w:t>
      </w:r>
      <w:r>
        <w:rPr>
          <w:b/>
          <w:noProof/>
          <w:lang w:eastAsia="it-IT"/>
        </w:rPr>
        <w:t xml:space="preserve"> </w:t>
      </w:r>
      <w:r w:rsidRPr="006C2753">
        <w:rPr>
          <w:b/>
          <w:noProof/>
          <w:lang w:eastAsia="it-IT"/>
        </w:rPr>
        <w:t xml:space="preserve">i ranuncoli e i rododendri. </w:t>
      </w:r>
    </w:p>
    <w:p w:rsidR="00B53628" w:rsidRDefault="00B53628" w:rsidP="00B53628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C0B5" wp14:editId="2317B10E">
                <wp:simplePos x="0" y="0"/>
                <wp:positionH relativeFrom="column">
                  <wp:posOffset>-83185</wp:posOffset>
                </wp:positionH>
                <wp:positionV relativeFrom="paragraph">
                  <wp:posOffset>351155</wp:posOffset>
                </wp:positionV>
                <wp:extent cx="3686175" cy="1095375"/>
                <wp:effectExtent l="0" t="0" r="2857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-6.55pt;margin-top:27.65pt;width:290.25pt;height:8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" filled="f" strokecolor="black [3213]" strokeweight="2pt"/>
            </w:pict>
          </mc:Fallback>
        </mc:AlternateContent>
      </w: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5EF01CA2" wp14:editId="3C8755AF">
            <wp:simplePos x="0" y="0"/>
            <wp:positionH relativeFrom="column">
              <wp:posOffset>4184015</wp:posOffset>
            </wp:positionH>
            <wp:positionV relativeFrom="paragraph">
              <wp:posOffset>141605</wp:posOffset>
            </wp:positionV>
            <wp:extent cx="1304925" cy="1437005"/>
            <wp:effectExtent l="0" t="0" r="9525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t xml:space="preserve">Tra i .......................... e i ...............................m </w:t>
      </w: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t xml:space="preserve">crescono bassi arbusti, come il </w:t>
      </w:r>
      <w:r w:rsidRPr="006C2753">
        <w:rPr>
          <w:b/>
          <w:noProof/>
          <w:lang w:eastAsia="it-IT"/>
        </w:rPr>
        <w:t>pino mugo</w:t>
      </w:r>
      <w:r>
        <w:rPr>
          <w:noProof/>
          <w:lang w:eastAsia="it-IT"/>
        </w:rPr>
        <w:t xml:space="preserve"> e il </w:t>
      </w: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  <w:r w:rsidRPr="006C2753">
        <w:rPr>
          <w:b/>
          <w:noProof/>
          <w:lang w:eastAsia="it-IT"/>
        </w:rPr>
        <w:t>ginepro</w:t>
      </w:r>
      <w:r>
        <w:rPr>
          <w:noProof/>
          <w:lang w:eastAsia="it-IT"/>
        </w:rPr>
        <w:t xml:space="preserve"> e alcuni fiori.  Sono presenti </w:t>
      </w:r>
      <w:r w:rsidRPr="006C2753">
        <w:rPr>
          <w:b/>
          <w:noProof/>
          <w:lang w:eastAsia="it-IT"/>
        </w:rPr>
        <w:t>pascoli</w:t>
      </w:r>
      <w:r>
        <w:rPr>
          <w:noProof/>
          <w:lang w:eastAsia="it-IT"/>
        </w:rPr>
        <w:t xml:space="preserve"> fino</w:t>
      </w: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t xml:space="preserve">a ............................. metri d’altitudine. </w:t>
      </w: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EE474" wp14:editId="1DBF13BA">
                <wp:simplePos x="0" y="0"/>
                <wp:positionH relativeFrom="column">
                  <wp:posOffset>-83185</wp:posOffset>
                </wp:positionH>
                <wp:positionV relativeFrom="paragraph">
                  <wp:posOffset>153035</wp:posOffset>
                </wp:positionV>
                <wp:extent cx="3686175" cy="1095375"/>
                <wp:effectExtent l="0" t="0" r="2857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-6.55pt;margin-top:12.05pt;width:290.25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" filled="f" strokecolor="black [3213]" strokeweight="2pt"/>
            </w:pict>
          </mc:Fallback>
        </mc:AlternateContent>
      </w: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t>Tra i ......................... e i ................................m</w:t>
      </w: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t xml:space="preserve">si estendono boschi di </w:t>
      </w:r>
      <w:r w:rsidRPr="006C2753">
        <w:rPr>
          <w:b/>
          <w:noProof/>
          <w:lang w:eastAsia="it-IT"/>
        </w:rPr>
        <w:t>conifere</w:t>
      </w:r>
      <w:r>
        <w:rPr>
          <w:noProof/>
          <w:lang w:eastAsia="it-IT"/>
        </w:rPr>
        <w:t xml:space="preserve"> o </w:t>
      </w:r>
      <w:r w:rsidRPr="006C2753">
        <w:rPr>
          <w:b/>
          <w:noProof/>
          <w:lang w:eastAsia="it-IT"/>
        </w:rPr>
        <w:t>aghifoglie</w:t>
      </w:r>
      <w:r>
        <w:rPr>
          <w:noProof/>
          <w:lang w:eastAsia="it-IT"/>
        </w:rPr>
        <w:t xml:space="preserve"> </w:t>
      </w:r>
    </w:p>
    <w:p w:rsidR="00B53628" w:rsidRPr="006C2753" w:rsidRDefault="00B53628" w:rsidP="00B53628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46649B64" wp14:editId="1CAA167C">
            <wp:simplePos x="0" y="0"/>
            <wp:positionH relativeFrom="column">
              <wp:posOffset>4241165</wp:posOffset>
            </wp:positionH>
            <wp:positionV relativeFrom="paragraph">
              <wp:posOffset>15875</wp:posOffset>
            </wp:positionV>
            <wp:extent cx="1343025" cy="1335405"/>
            <wp:effectExtent l="0" t="0" r="9525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t xml:space="preserve">come </w:t>
      </w:r>
      <w:r w:rsidRPr="006C2753">
        <w:rPr>
          <w:b/>
          <w:noProof/>
          <w:lang w:eastAsia="it-IT"/>
        </w:rPr>
        <w:t>abeti, pini e larici</w:t>
      </w:r>
      <w:r>
        <w:rPr>
          <w:b/>
          <w:noProof/>
          <w:lang w:eastAsia="it-IT"/>
        </w:rPr>
        <w:t xml:space="preserve">. </w:t>
      </w:r>
      <w:r w:rsidRPr="006C2753">
        <w:rPr>
          <w:noProof/>
          <w:lang w:eastAsia="it-IT"/>
        </w:rPr>
        <w:t>Nella penombra del</w:t>
      </w:r>
    </w:p>
    <w:p w:rsidR="00B53628" w:rsidRDefault="00B53628" w:rsidP="00B53628">
      <w:pPr>
        <w:spacing w:after="0" w:line="240" w:lineRule="auto"/>
        <w:rPr>
          <w:b/>
          <w:noProof/>
          <w:lang w:eastAsia="it-IT"/>
        </w:rPr>
      </w:pPr>
      <w:r w:rsidRPr="006C2753">
        <w:rPr>
          <w:noProof/>
          <w:lang w:eastAsia="it-IT"/>
        </w:rPr>
        <w:t xml:space="preserve">sottobosco crescono </w:t>
      </w:r>
      <w:r>
        <w:rPr>
          <w:b/>
          <w:noProof/>
          <w:lang w:eastAsia="it-IT"/>
        </w:rPr>
        <w:t>felci, mirtilli, lamponi e</w:t>
      </w: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  <w:r>
        <w:rPr>
          <w:b/>
          <w:noProof/>
          <w:lang w:eastAsia="it-IT"/>
        </w:rPr>
        <w:t xml:space="preserve">funghi. </w:t>
      </w: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D4DA4" wp14:editId="19086811">
                <wp:simplePos x="0" y="0"/>
                <wp:positionH relativeFrom="column">
                  <wp:posOffset>-83185</wp:posOffset>
                </wp:positionH>
                <wp:positionV relativeFrom="paragraph">
                  <wp:posOffset>102870</wp:posOffset>
                </wp:positionV>
                <wp:extent cx="3686175" cy="1095375"/>
                <wp:effectExtent l="0" t="0" r="2857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-6.55pt;margin-top:8.1pt;width:290.25pt;height:8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" filled="f" strokecolor="black [3213]" strokeweight="2pt"/>
            </w:pict>
          </mc:Fallback>
        </mc:AlternateContent>
      </w: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t>Tra i ....................... e i ............................... m</w:t>
      </w: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t xml:space="preserve">crescono </w:t>
      </w:r>
      <w:r w:rsidRPr="000B05C2">
        <w:rPr>
          <w:b/>
          <w:noProof/>
          <w:lang w:eastAsia="it-IT"/>
        </w:rPr>
        <w:t>boschi di latifoglie</w:t>
      </w:r>
      <w:r>
        <w:rPr>
          <w:noProof/>
          <w:lang w:eastAsia="it-IT"/>
        </w:rPr>
        <w:t xml:space="preserve"> piante dalle foglie </w:t>
      </w: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728D25B2" wp14:editId="2BEC0F7B">
            <wp:simplePos x="0" y="0"/>
            <wp:positionH relativeFrom="column">
              <wp:posOffset>5288915</wp:posOffset>
            </wp:positionH>
            <wp:positionV relativeFrom="paragraph">
              <wp:posOffset>70485</wp:posOffset>
            </wp:positionV>
            <wp:extent cx="1133475" cy="1230630"/>
            <wp:effectExtent l="0" t="0" r="9525" b="762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t xml:space="preserve">larghe che cadono durante l’inverno, come </w:t>
      </w:r>
    </w:p>
    <w:p w:rsidR="00B53628" w:rsidRPr="000B05C2" w:rsidRDefault="00B53628" w:rsidP="00B53628">
      <w:pPr>
        <w:spacing w:after="0" w:line="240" w:lineRule="auto"/>
        <w:rPr>
          <w:b/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1A1AB83A" wp14:editId="0E1A5B0C">
            <wp:simplePos x="0" y="0"/>
            <wp:positionH relativeFrom="column">
              <wp:posOffset>4147185</wp:posOffset>
            </wp:positionH>
            <wp:positionV relativeFrom="paragraph">
              <wp:posOffset>56515</wp:posOffset>
            </wp:positionV>
            <wp:extent cx="914400" cy="1049655"/>
            <wp:effectExtent l="0" t="0" r="0" b="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it-IT"/>
        </w:rPr>
        <w:t xml:space="preserve">querce  </w:t>
      </w:r>
      <w:r w:rsidRPr="000B05C2">
        <w:rPr>
          <w:b/>
          <w:noProof/>
          <w:lang w:eastAsia="it-IT"/>
        </w:rPr>
        <w:t xml:space="preserve">castagne e faggi. </w:t>
      </w: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</w:p>
    <w:p w:rsidR="00B53628" w:rsidRDefault="00B53628" w:rsidP="00B53628">
      <w:pPr>
        <w:spacing w:after="0" w:line="240" w:lineRule="auto"/>
        <w:rPr>
          <w:noProof/>
          <w:lang w:eastAsia="it-IT"/>
        </w:rPr>
      </w:pPr>
    </w:p>
    <w:p w:rsidR="00B53628" w:rsidRDefault="00B53628" w:rsidP="00B53628"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242383E6" wp14:editId="0187CC4D">
            <wp:extent cx="1042416" cy="1473669"/>
            <wp:effectExtent l="0" t="0" r="5715" b="0"/>
            <wp:docPr id="7" name="Immagine 7" descr="Risultati immagini per stambecc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tambecco da colora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15" cy="147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</w:t>
      </w:r>
      <w:r>
        <w:t xml:space="preserve"> </w:t>
      </w:r>
      <w:r>
        <w:rPr>
          <w:noProof/>
          <w:lang w:eastAsia="it-IT"/>
        </w:rPr>
        <w:drawing>
          <wp:inline distT="0" distB="0" distL="0" distR="0" wp14:anchorId="51B54CDC" wp14:editId="3352782E">
            <wp:extent cx="1591056" cy="1362863"/>
            <wp:effectExtent l="0" t="0" r="9525" b="8890"/>
            <wp:docPr id="8" name="Immagine 8" descr="Risultati immagini per ors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orso da colora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73" cy="136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it-IT"/>
        </w:rPr>
        <w:drawing>
          <wp:inline distT="0" distB="0" distL="0" distR="0" wp14:anchorId="7DD93CFF" wp14:editId="1205FCFF">
            <wp:extent cx="987552" cy="951286"/>
            <wp:effectExtent l="0" t="0" r="3175" b="1270"/>
            <wp:docPr id="9" name="Immagine 9" descr="Risultati immagini per lup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upo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" b="7408"/>
                    <a:stretch/>
                  </pic:blipFill>
                  <pic:spPr bwMode="auto">
                    <a:xfrm>
                      <a:off x="0" y="0"/>
                      <a:ext cx="988404" cy="95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 wp14:anchorId="0AC78DF1" wp14:editId="249D1F15">
            <wp:extent cx="877824" cy="1241976"/>
            <wp:effectExtent l="8572" t="0" r="7303" b="7302"/>
            <wp:docPr id="10" name="Immagine 10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8582" cy="124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it-IT"/>
        </w:rPr>
        <w:drawing>
          <wp:inline distT="0" distB="0" distL="0" distR="0" wp14:anchorId="3ABE3BE0" wp14:editId="2F0BD2A6">
            <wp:extent cx="847725" cy="810962"/>
            <wp:effectExtent l="0" t="0" r="0" b="825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739CEEB6" wp14:editId="667EB619">
            <wp:extent cx="2290686" cy="1773936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7" cy="177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61CD232" wp14:editId="3AB89E55">
            <wp:extent cx="1426464" cy="1011467"/>
            <wp:effectExtent l="0" t="0" r="254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03" cy="101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it-IT"/>
        </w:rPr>
        <w:drawing>
          <wp:inline distT="0" distB="0" distL="0" distR="0" wp14:anchorId="579EF85F" wp14:editId="08AB3805">
            <wp:extent cx="877824" cy="1032521"/>
            <wp:effectExtent l="0" t="0" r="0" b="0"/>
            <wp:docPr id="13" name="Immagine 13" descr="Risultati immagini per pecor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ultati immagini per pecora da colorar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31" cy="10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it-IT"/>
        </w:rPr>
        <w:drawing>
          <wp:inline distT="0" distB="0" distL="0" distR="0" wp14:anchorId="2B90D3B0" wp14:editId="6E15BF6E">
            <wp:extent cx="981075" cy="1077908"/>
            <wp:effectExtent l="0" t="0" r="0" b="825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D3" w:rsidRDefault="00B53628">
      <w:r>
        <w:t xml:space="preserve">        </w:t>
      </w:r>
      <w:bookmarkStart w:id="0" w:name="_GoBack"/>
      <w:bookmarkEnd w:id="0"/>
    </w:p>
    <w:sectPr w:rsidR="00BC14D3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28"/>
    <w:rsid w:val="00B53628"/>
    <w:rsid w:val="00BC14D3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6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6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3DC29E1-DBEC-4E25-AEB0-46497907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2019-02-04T23:31:00Z</dcterms:created>
  <dcterms:modified xsi:type="dcterms:W3CDTF">2019-02-04T23:34:00Z</dcterms:modified>
</cp:coreProperties>
</file>