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0F" w:rsidRDefault="0071330F" w:rsidP="0071330F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30"/>
          <w:szCs w:val="26"/>
        </w:rPr>
      </w:pPr>
      <w:bookmarkStart w:id="0" w:name="_GoBack"/>
      <w:bookmarkEnd w:id="0"/>
    </w:p>
    <w:p w:rsidR="0071330F" w:rsidRDefault="0071330F" w:rsidP="0071330F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30"/>
          <w:szCs w:val="26"/>
        </w:rPr>
      </w:pPr>
      <w:r>
        <w:rPr>
          <w:rFonts w:ascii="Open Sans" w:hAnsi="Open Sans"/>
          <w:noProof/>
          <w:color w:val="5F5F63"/>
          <w:sz w:val="30"/>
          <w:szCs w:val="26"/>
        </w:rPr>
        <w:drawing>
          <wp:inline distT="0" distB="0" distL="0" distR="0" wp14:anchorId="794BB860" wp14:editId="68ED26B2">
            <wp:extent cx="6561965" cy="82867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29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30F" w:rsidRDefault="0071330F" w:rsidP="0071330F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30"/>
          <w:szCs w:val="26"/>
        </w:rPr>
      </w:pPr>
    </w:p>
    <w:p w:rsidR="0071330F" w:rsidRDefault="0071330F" w:rsidP="0071330F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30"/>
          <w:szCs w:val="26"/>
        </w:rPr>
      </w:pPr>
    </w:p>
    <w:p w:rsidR="0071330F" w:rsidRPr="00E946D1" w:rsidRDefault="0071330F" w:rsidP="0071330F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30"/>
          <w:szCs w:val="26"/>
        </w:rPr>
      </w:pPr>
      <w:r>
        <w:rPr>
          <w:rFonts w:ascii="Open Sans" w:hAnsi="Open Sans"/>
          <w:noProof/>
          <w:color w:val="5F5F63"/>
          <w:sz w:val="30"/>
          <w:szCs w:val="26"/>
        </w:rPr>
        <w:drawing>
          <wp:inline distT="0" distB="0" distL="0" distR="0" wp14:anchorId="6CF26330" wp14:editId="29D41130">
            <wp:extent cx="6693520" cy="84010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421" cy="841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30F" w:rsidRDefault="0071330F" w:rsidP="0071330F">
      <w:r>
        <w:rPr>
          <w:noProof/>
          <w:lang w:eastAsia="it-IT"/>
        </w:rPr>
        <w:lastRenderedPageBreak/>
        <w:drawing>
          <wp:inline distT="0" distB="0" distL="0" distR="0" wp14:anchorId="47A435BB" wp14:editId="01AE11DE">
            <wp:extent cx="6680688" cy="923925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688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30F" w:rsidRDefault="0071330F" w:rsidP="0071330F"/>
    <w:p w:rsidR="0071330F" w:rsidRDefault="0071330F" w:rsidP="0071330F">
      <w:r>
        <w:rPr>
          <w:noProof/>
          <w:lang w:eastAsia="it-IT"/>
        </w:rPr>
        <w:lastRenderedPageBreak/>
        <w:drawing>
          <wp:inline distT="0" distB="0" distL="0" distR="0" wp14:anchorId="0DF01757" wp14:editId="4EBC2618">
            <wp:extent cx="6828243" cy="7905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716" cy="791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30F" w:rsidRDefault="0071330F" w:rsidP="0071330F"/>
    <w:p w:rsidR="00BC14D3" w:rsidRDefault="00BC14D3"/>
    <w:p w:rsidR="0071330F" w:rsidRDefault="0071330F"/>
    <w:p w:rsidR="0071330F" w:rsidRDefault="0071330F"/>
    <w:p w:rsidR="0071330F" w:rsidRPr="0071330F" w:rsidRDefault="0071330F" w:rsidP="0071330F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555555"/>
          <w:sz w:val="38"/>
          <w:szCs w:val="38"/>
          <w:lang w:eastAsia="it-IT"/>
        </w:rPr>
      </w:pPr>
      <w:r w:rsidRPr="0071330F">
        <w:rPr>
          <w:rFonts w:ascii="Arial" w:eastAsia="Times New Roman" w:hAnsi="Arial" w:cs="Arial"/>
          <w:b/>
          <w:bCs/>
          <w:color w:val="555555"/>
          <w:sz w:val="38"/>
          <w:szCs w:val="38"/>
          <w:lang w:eastAsia="it-IT"/>
        </w:rPr>
        <w:lastRenderedPageBreak/>
        <w:t>Esercizi sulla </w:t>
      </w:r>
      <w:hyperlink r:id="rId11" w:history="1">
        <w:r w:rsidRPr="0071330F">
          <w:rPr>
            <w:rFonts w:ascii="Arial" w:eastAsia="Times New Roman" w:hAnsi="Arial" w:cs="Arial"/>
            <w:b/>
            <w:bCs/>
            <w:color w:val="334862"/>
            <w:sz w:val="38"/>
            <w:szCs w:val="38"/>
            <w:u w:val="single"/>
            <w:lang w:eastAsia="it-IT"/>
          </w:rPr>
          <w:t>divisione in sillabe</w:t>
        </w:r>
      </w:hyperlink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Riscrivi le parole dividendole in sillabe.</w:t>
      </w:r>
    </w:p>
    <w:p w:rsidR="009F48E9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</w:t>
      </w:r>
      <w:r w:rsid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ffetto        ……………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    imbarcare         ……………………..                 </w:t>
      </w:r>
    </w:p>
    <w:p w:rsidR="00B7694D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paura …………</w:t>
      </w:r>
    </w:p>
    <w:p w:rsidR="009F48E9" w:rsidRDefault="00B7694D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777777"/>
          <w:sz w:val="27"/>
          <w:szCs w:val="27"/>
          <w:lang w:eastAsia="it-IT"/>
        </w:rPr>
        <w:t>s</w:t>
      </w:r>
      <w:r w:rsidR="0071330F"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oprattutto     ………………                             pasticcino      </w:t>
      </w:r>
      <w:r w:rsid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    ……………………               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piuma ………..</w:t>
      </w:r>
    </w:p>
    <w:p w:rsidR="009F48E9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atterraggio      ………………                            pista                 …………………….                     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tuono ……….</w:t>
      </w:r>
    </w:p>
    <w:p w:rsidR="009F48E9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strada             ……………..                               acquazzone    </w:t>
      </w:r>
      <w:r w:rsid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………………….                       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poeta …………</w:t>
      </w:r>
    </w:p>
    <w:p w:rsidR="009F48E9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conclusione     ……………..                            addizione        ………………..                          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uovo …………</w:t>
      </w:r>
    </w:p>
    <w:p w:rsidR="009F48E9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pastificio       ……………..                              orsacchiotto     ………………..                         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fiume ………..</w:t>
      </w:r>
    </w:p>
    <w:p w:rsidR="009F48E9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colazione      ……………..                              chiave             ………………..                             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rauco ……….</w:t>
      </w:r>
    </w:p>
    <w:p w:rsidR="009F48E9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poliziotto     ……………..                               fiore          …………………..                               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Aosta ……….</w:t>
      </w:r>
    </w:p>
    <w:p w:rsidR="009F48E9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riunito         …………….                                 bue          ………………..                                    </w:t>
      </w:r>
    </w:p>
    <w:p w:rsidR="009F48E9" w:rsidRDefault="0071330F" w:rsidP="009F48E9">
      <w:pPr>
        <w:shd w:val="clear" w:color="auto" w:fill="FFFFFF"/>
        <w:spacing w:after="312" w:line="240" w:lineRule="auto"/>
        <w:rPr>
          <w:rFonts w:ascii="Arial" w:hAnsi="Arial" w:cs="Arial"/>
          <w:color w:val="777777"/>
          <w:sz w:val="27"/>
          <w:szCs w:val="27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fianco ………..</w:t>
      </w:r>
      <w:r w:rsid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          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paura    …………….      leonessa ………….                                 </w:t>
      </w:r>
    </w:p>
    <w:p w:rsidR="009F48E9" w:rsidRPr="009F48E9" w:rsidRDefault="009F48E9" w:rsidP="009F48E9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9F48E9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lastRenderedPageBreak/>
        <w:t>Esercizio n° 2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Dividi in sillabe le parole del testo.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Un giorno vennero gli uomini e presero l’albero, insieme con tanti altri alberi. Li ammassarono tutti insieme e li portarono via con dei grandi autocarri. Era il suo destino: erano stati proprio gli uomini, infatti, a metterlo lì, e lui sapeva che un giorno sarebbe stato preso, tagliato, lavorato, trasformato nelle pagine di un libro.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Sperava solo una cosa: che fosse un libro bello, buono, di quei libri che restano nel cuore della gente, che si fanno voler bene.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Questo libro una volta era un sogno.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Questo libro una volta era un albero.</w:t>
      </w:r>
    </w:p>
    <w:p w:rsidR="009F48E9" w:rsidRPr="009F48E9" w:rsidRDefault="009F48E9" w:rsidP="009F48E9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9F48E9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3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Dividi in sillabe le seguenti parole.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metodo – apprendere – facile – zappa – rovinare – ammirare – attore – assassino – avvocato – lucido – misura – genitore – strada – sposo – brivido – credere – storia – grasso – psicologo – grande – borsa – calzolaio – coprire – stanzetta – finestra – ritrovare – dicembre – pigna – aspro – trasparenza – cospirare – bistrattato.</w:t>
      </w:r>
    </w:p>
    <w:p w:rsidR="009F48E9" w:rsidRPr="009F48E9" w:rsidRDefault="009F48E9" w:rsidP="009F48E9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9F48E9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4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Dividi in sillabe le parole seguenti.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cespuglio – coscienza – inscenare – ghiottone – sgangherato – sciogliere – vigliacco – marchingegno – striscia – conchiglia – scioglilingua – ingegnere – acqua – nacque – quassù – quindi – inquieto – acquisto – soqquadro – tranquillità – percuotere – sciacquare – acquazzone – acquerelli.</w:t>
      </w:r>
    </w:p>
    <w:p w:rsidR="009F48E9" w:rsidRPr="009F48E9" w:rsidRDefault="009F48E9" w:rsidP="009F48E9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9F48E9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5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suoi – guaito – equino – inveire – aiuola – cuoco – legnaiuolo – veemente – poeta – oasi – proteico – zaino – cielo – scuola – cucchiaio</w:t>
      </w:r>
    </w:p>
    <w:p w:rsidR="009F48E9" w:rsidRPr="009F48E9" w:rsidRDefault="009F48E9" w:rsidP="009F48E9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9F48E9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6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Considera se le seguenti divisioni in sillabe sono corrette; in caso di errore, riscrivi accanto la sillabazione corretta.</w:t>
      </w:r>
    </w:p>
    <w:p w:rsidR="009F48E9" w:rsidRPr="009F48E9" w:rsidRDefault="009F48E9" w:rsidP="009F48E9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ab – ba – i – no</w:t>
      </w:r>
    </w:p>
    <w:p w:rsidR="009F48E9" w:rsidRPr="009F48E9" w:rsidRDefault="009F48E9" w:rsidP="009F48E9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gra – nde</w:t>
      </w:r>
    </w:p>
    <w:p w:rsidR="009F48E9" w:rsidRPr="009F48E9" w:rsidRDefault="009F48E9" w:rsidP="009F48E9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stra – do – ne</w:t>
      </w:r>
    </w:p>
    <w:p w:rsidR="009F48E9" w:rsidRPr="009F48E9" w:rsidRDefault="009F48E9" w:rsidP="009F48E9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psi – colo – go</w:t>
      </w:r>
    </w:p>
    <w:p w:rsidR="009F48E9" w:rsidRPr="009F48E9" w:rsidRDefault="009F48E9" w:rsidP="009F48E9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mi- e – i</w:t>
      </w:r>
    </w:p>
    <w:p w:rsidR="009F48E9" w:rsidRPr="009F48E9" w:rsidRDefault="009F48E9" w:rsidP="009F48E9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lastRenderedPageBreak/>
        <w:t>a – gi – a to</w:t>
      </w:r>
    </w:p>
    <w:p w:rsidR="009F48E9" w:rsidRPr="009F48E9" w:rsidRDefault="009F48E9" w:rsidP="009F48E9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res – to</w:t>
      </w:r>
    </w:p>
    <w:p w:rsidR="009F48E9" w:rsidRPr="009F48E9" w:rsidRDefault="009F48E9" w:rsidP="009F48E9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ag – gra – va – to</w:t>
      </w:r>
    </w:p>
    <w:p w:rsidR="009F48E9" w:rsidRPr="009F48E9" w:rsidRDefault="009F48E9" w:rsidP="009F48E9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l’al -tro</w:t>
      </w:r>
    </w:p>
    <w:p w:rsidR="009F48E9" w:rsidRPr="009F48E9" w:rsidRDefault="009F48E9" w:rsidP="009F48E9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all’al- ba</w:t>
      </w:r>
    </w:p>
    <w:p w:rsidR="009F48E9" w:rsidRPr="009F48E9" w:rsidRDefault="009F48E9" w:rsidP="009F48E9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ve – ri – fi – ca</w:t>
      </w:r>
    </w:p>
    <w:p w:rsidR="009F48E9" w:rsidRPr="009F48E9" w:rsidRDefault="009F48E9" w:rsidP="009F48E9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esi- le</w:t>
      </w:r>
    </w:p>
    <w:p w:rsidR="009F48E9" w:rsidRPr="009F48E9" w:rsidRDefault="009F48E9" w:rsidP="009F48E9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gu – a – io</w:t>
      </w:r>
    </w:p>
    <w:p w:rsidR="009F48E9" w:rsidRPr="009F48E9" w:rsidRDefault="009F48E9" w:rsidP="009F48E9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pi – o – vra</w:t>
      </w:r>
    </w:p>
    <w:p w:rsidR="009F48E9" w:rsidRPr="009F48E9" w:rsidRDefault="009F48E9" w:rsidP="009F48E9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pie – go</w:t>
      </w:r>
    </w:p>
    <w:p w:rsidR="009F48E9" w:rsidRPr="009F48E9" w:rsidRDefault="009F48E9" w:rsidP="009F48E9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ass- ag – gio</w:t>
      </w:r>
    </w:p>
    <w:p w:rsidR="009F48E9" w:rsidRPr="009F48E9" w:rsidRDefault="009F48E9" w:rsidP="009F48E9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as – ciut – to</w:t>
      </w:r>
    </w:p>
    <w:p w:rsidR="009F48E9" w:rsidRDefault="009F48E9" w:rsidP="009F48E9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più</w:t>
      </w:r>
    </w:p>
    <w:p w:rsidR="00B7694D" w:rsidRPr="009F48E9" w:rsidRDefault="00B7694D" w:rsidP="00B7694D">
      <w:p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</w:p>
    <w:p w:rsidR="009F48E9" w:rsidRPr="009F48E9" w:rsidRDefault="009F48E9" w:rsidP="009F48E9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9F48E9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7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Scrivi nello schema che segue le parole elencate, suddivise in sillabe, secondo il numero delle sillabe che lo compongono.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caduta, insegnante, carretto, da, dire, divertire, già, giocare, minatore, no, palazzo, parte, più, ponte, pronto, re, scolastico, sera, simpatico, computer</w:t>
      </w:r>
    </w:p>
    <w:tbl>
      <w:tblPr>
        <w:tblW w:w="115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2"/>
        <w:gridCol w:w="2648"/>
        <w:gridCol w:w="2797"/>
        <w:gridCol w:w="2843"/>
      </w:tblGrid>
      <w:tr w:rsidR="009F48E9" w:rsidRPr="009F48E9" w:rsidTr="009F48E9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F48E9" w:rsidRPr="009F48E9" w:rsidRDefault="009F48E9" w:rsidP="009F48E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9F48E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it-IT"/>
              </w:rPr>
              <w:t>Monosillabi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48E9" w:rsidRPr="009F48E9" w:rsidRDefault="009F48E9" w:rsidP="009F48E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9F48E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it-IT"/>
              </w:rPr>
              <w:t>Bisillabi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48E9" w:rsidRPr="009F48E9" w:rsidRDefault="009F48E9" w:rsidP="009F48E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9F48E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it-IT"/>
              </w:rPr>
              <w:t>Trisillabi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9F48E9" w:rsidRPr="009F48E9" w:rsidRDefault="009F48E9" w:rsidP="009F48E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9F48E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it-IT"/>
              </w:rPr>
              <w:t>Polisillabi</w:t>
            </w:r>
          </w:p>
        </w:tc>
      </w:tr>
      <w:tr w:rsidR="009F48E9" w:rsidRPr="009F48E9" w:rsidTr="009F48E9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F48E9" w:rsidRPr="009F48E9" w:rsidRDefault="009F48E9" w:rsidP="009F48E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48E9" w:rsidRPr="009F48E9" w:rsidRDefault="009F48E9" w:rsidP="009F48E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48E9" w:rsidRPr="009F48E9" w:rsidRDefault="009F48E9" w:rsidP="009F48E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9F48E9" w:rsidRPr="009F48E9" w:rsidRDefault="009F48E9" w:rsidP="009F48E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</w:p>
        </w:tc>
      </w:tr>
    </w:tbl>
    <w:p w:rsidR="009F48E9" w:rsidRPr="009F48E9" w:rsidRDefault="009F48E9" w:rsidP="009F48E9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9F48E9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8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Inserisci una o più sillabe all’inizio, in mezzo o alla fine delle seguenti parole, così da trasformarle in altri termini di significato compiuto. Le nuove parole vanno opportunamente sillabate.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rito→ pe-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ri-to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; sa-po-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ri-to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;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 ri-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tor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-to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; 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ri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-sa-pu-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to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; 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ri-to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-glie-re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mare→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luna→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sole→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cava→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lato→</w:t>
      </w:r>
    </w:p>
    <w:p w:rsidR="009F48E9" w:rsidRPr="009F48E9" w:rsidRDefault="009F48E9" w:rsidP="009F48E9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9F48E9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lastRenderedPageBreak/>
        <w:t>Esercizio n° 9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Individua fra le seguenti parole quelle che sono state divise in sillabe in modo sbagliato e scrivi la forma corretta.</w:t>
      </w:r>
    </w:p>
    <w:p w:rsidR="00B7694D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Ami-co →                                        </w:t>
      </w:r>
      <w:r w:rsidR="00B7694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   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sca-fan-dro→                                                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dis-ar-cio-na-re→</w:t>
      </w:r>
    </w:p>
    <w:p w:rsidR="00B7694D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ae-re-o →                  </w:t>
      </w:r>
      <w:r w:rsidR="00B7694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                           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 ban-di-e-ra→                                                  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tri-an-go-lo→</w:t>
      </w:r>
    </w:p>
    <w:p w:rsidR="00B7694D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avv-ele-na-re→         </w:t>
      </w:r>
      <w:r w:rsidR="00B7694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ugua-gli-an-za→                                            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ne-u-tra-li-tà→</w:t>
      </w:r>
    </w:p>
    <w:p w:rsidR="00B7694D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in-gras-sa-re→           </w:t>
      </w:r>
      <w:r w:rsidR="00B7694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os-ten-ta-re→                                               </w:t>
      </w:r>
    </w:p>
    <w:p w:rsidR="009F48E9" w:rsidRPr="00EB438A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EB438A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can-tic-chi-a-re→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ai-uo-la→</w:t>
      </w:r>
    </w:p>
    <w:p w:rsidR="00B7694D" w:rsidRDefault="00B7694D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</w:p>
    <w:p w:rsidR="00B7694D" w:rsidRDefault="00B7694D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</w:p>
    <w:p w:rsidR="00B7694D" w:rsidRDefault="00B7694D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</w:p>
    <w:p w:rsidR="00B7694D" w:rsidRDefault="00B7694D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</w:p>
    <w:p w:rsidR="00B7694D" w:rsidRDefault="00B7694D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</w:p>
    <w:p w:rsidR="00B7694D" w:rsidRDefault="00B7694D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</w:p>
    <w:p w:rsidR="00B7694D" w:rsidRDefault="00B7694D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</w:p>
    <w:p w:rsidR="00B7694D" w:rsidRDefault="00B7694D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</w:p>
    <w:p w:rsidR="00B7694D" w:rsidRDefault="00B7694D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</w:p>
    <w:p w:rsidR="00B7694D" w:rsidRDefault="00B7694D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</w:p>
    <w:p w:rsidR="00B7694D" w:rsidRDefault="00B7694D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</w:p>
    <w:p w:rsidR="00B7694D" w:rsidRDefault="00B7694D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</w:p>
    <w:p w:rsidR="00B7694D" w:rsidRDefault="00B7694D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</w:p>
    <w:p w:rsidR="00B7694D" w:rsidRDefault="00B7694D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</w:p>
    <w:p w:rsidR="009F48E9" w:rsidRPr="009F48E9" w:rsidRDefault="00EB438A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hyperlink r:id="rId12" w:history="1">
        <w:r w:rsidR="009F48E9" w:rsidRPr="009F48E9">
          <w:rPr>
            <w:rFonts w:ascii="Arial" w:eastAsia="Times New Roman" w:hAnsi="Arial" w:cs="Arial"/>
            <w:color w:val="334862"/>
            <w:sz w:val="24"/>
            <w:szCs w:val="24"/>
            <w:u w:val="single"/>
            <w:lang w:eastAsia="it-IT"/>
          </w:rPr>
          <w:t>Programma grammatica elementari</w:t>
        </w:r>
      </w:hyperlink>
    </w:p>
    <w:p w:rsidR="009F48E9" w:rsidRPr="009F48E9" w:rsidRDefault="009F48E9" w:rsidP="009F48E9">
      <w:pP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555555"/>
          <w:sz w:val="38"/>
          <w:szCs w:val="38"/>
          <w:lang w:eastAsia="it-IT"/>
        </w:rPr>
      </w:pPr>
      <w:r w:rsidRPr="009F48E9">
        <w:rPr>
          <w:rFonts w:ascii="Arial" w:eastAsia="Times New Roman" w:hAnsi="Arial" w:cs="Arial"/>
          <w:b/>
          <w:bCs/>
          <w:color w:val="FF00FF"/>
          <w:sz w:val="38"/>
          <w:szCs w:val="38"/>
          <w:lang w:eastAsia="it-IT"/>
        </w:rPr>
        <w:t>Svolgimento</w:t>
      </w:r>
    </w:p>
    <w:p w:rsidR="009F48E9" w:rsidRPr="009F48E9" w:rsidRDefault="009F48E9" w:rsidP="009F48E9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9F48E9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1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Riscrivi le parole dividendole in sillabe.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affetto      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af-fet-to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      imbarcare     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im-bar-ca-re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paura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   pa-u-ra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soprattutto   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so-prat-tut-to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pasticcino      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pa-stic-ci-no    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piuma 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piu-ma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atterraggio     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at-ter-rag-gio  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                        pista              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pi – sta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tuono  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tuo – no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strada           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stra – da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 acquazzone   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ac-quaz-zo-ne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poeta   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po – e -ta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conclusione 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con-clu- sio-ne  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addizione      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ad-di-zio-ne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uovo 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uo -vo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pastificio      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pa- sti-fi-cio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orsacchiotto    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or-sac-chiot- to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fiume  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fiu-me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colazione  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 co -la zio-ne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chiave         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chia -ve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rauco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ra- u- co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poliziotto   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po – li-ziot-to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fiore        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fio -re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.                                          Aosta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A- o -sta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riunito       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riu- ni- to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bue         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bu-e 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         fianco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fian -co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palla         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pal-la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        leonessa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le – o- nes- sa    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abnorme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ab-nor-me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aereo      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  a -e -re-o  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vialetto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  via -let-to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obliquo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ob -li- quo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paese    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pa – e -se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      eroe      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 e-ro-e    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astrologo   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a-stro-lo-go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uomo  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uo-mo   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        uovo  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uo -vo        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enigmatico 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e-nig-ma-ti-co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lastRenderedPageBreak/>
        <w:t>antracite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an-tra-ci-te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inerpicarsi 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i -ner-pi-car-si  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abnegazione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 ab-ne-ga-zio-ne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archeologia 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ar-che-o-lo-gi-a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enigmistica 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e-nig-mi-sti-ca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balsamico  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bal-sa-mi-co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entusiasmo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en-tu-sia-smo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tandem  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tan-dem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 teatro   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te – a- tro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pietà   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pie-tà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            leone 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le – o- ne    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 fieno    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fie-no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aiuola  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a-iuo -la    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   paese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 pa-e-se  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                                       pompa  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pom-pa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urto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  ur-to    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           sponda 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spon-da   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anima   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a-ni-ma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elefante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e-le-fan-te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  Adige 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A-di-ge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        moschettone 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mo-schet-to-ne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rospo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ros-po  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                                               pesto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pe-sto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         pollice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pol-li-ce</w:t>
      </w:r>
    </w:p>
    <w:p w:rsidR="009F48E9" w:rsidRPr="009F48E9" w:rsidRDefault="009F48E9" w:rsidP="009F48E9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9F48E9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2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Dividi in sillabe le parole del testo.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Un gior\no ven\ne\ro gli uo\mi\ni e pre\se\ro l’al\be\ro, in\sie\me con tan\ti al\tri al\be\ri. Li am\mas\sa\ro\no tut\ti in\sie\me e li por\ta\ro\no vi\a con dei gran\di au\to\car\ri. E\ra il su\o de\sti\no: e\ra\no sta\ti pro\prio gli uo\mi\ni, in\fat\ti, a met\ter\lo lì, e lui sa\pe\va che un gior\no sa\reb\be sta\to pre\so, ta\glia\to, la\vo\ra\to, tra\sfor\ma\to nel\le pa\gi\ne di un li\bro.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Spe\ra\va so\lo u\na co\sa: che fos\se un li\bro bel\lo, buo\no, di quei li\bri che re\sta\no nel cuo\re del\la gen\te, che si fan\no vo\ler be\ne.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Que\sto l\ibro u\na vol\ta e\ra un so\gno.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Que\sto li\bro u\na vol\ta e\ra un al\be\ro.</w:t>
      </w:r>
    </w:p>
    <w:p w:rsidR="009F48E9" w:rsidRPr="009F48E9" w:rsidRDefault="009F48E9" w:rsidP="009F48E9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9F48E9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3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Dividi in sillabe le seguenti parole.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me\ to\ do – ap\pren\de\re – fa\ci\le – zap\pa – ro\vi\na\re – am\mi\ra\re – at\to\re – as\sas\si\no – av\vo\ca\to – lu\ci\do – mi\su\ra – ge\ni\to\re – stra\da – spo\so – bri\vi\do – cre\de\re – sto\ria – gras\so – psi\co\lo\go – gran\de – bor\sa – cal\zo\la\io 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lastRenderedPageBreak/>
        <w:t>– co\pri\re – stan\zet\ta – fi\ne\stra – ri\tro\va\re – di\cem\bre – pi\gna – a\spro – tra\spa\ren\za – co\spi\ra\re – bi\strat\ta\to.</w:t>
      </w:r>
    </w:p>
    <w:p w:rsidR="009F48E9" w:rsidRPr="009F48E9" w:rsidRDefault="009F48E9" w:rsidP="009F48E9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9F48E9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4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Dividi in sillabe le parole seguenti.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ce\spu\glio – co\scien\za – in\sce\na\re – ghiot\to\ne – sgan\ghe\ra\to – scio\glie\re – vi\gliac\co – mar\chin\ge\gno – stri\scia – con\chi\glia – scio\gli\lin\gua – in\ge\gne\re – ac\qua – nac\que – quas\sù – quin\di – in\qui\e\to – ac\qui\sto – soq\qua\dro – tran\quil\li\tà – per\cuo\te\re – sciac\qua\re – ac\quaz\zo\ne – ac\que\rel\li.</w:t>
      </w:r>
    </w:p>
    <w:p w:rsidR="009F48E9" w:rsidRPr="009F48E9" w:rsidRDefault="009F48E9" w:rsidP="009F48E9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9F48E9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5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Dividi in sillabe le parole seguenti, evidenziando in modo diverso i dittonghi e gli iati.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suoi – guai\to – e\qui\no – in\vei\re – a\iuo\la – cuo\co – le\gna\iuo\lo – ve\e\men\te – po\e\ta – o\a\si – pro\tei\co – za\i\no – cie\lo – scuo\la – cuc\chia\io</w:t>
      </w:r>
    </w:p>
    <w:p w:rsidR="009F48E9" w:rsidRPr="009F48E9" w:rsidRDefault="009F48E9" w:rsidP="009F48E9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9F48E9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6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Considera se le seguenti divisioni in sillabe sono corrette; in caso di errore, riscrivi accanto la sillabazione corretta.</w:t>
      </w:r>
    </w:p>
    <w:p w:rsidR="009F48E9" w:rsidRPr="009F48E9" w:rsidRDefault="009F48E9" w:rsidP="009F48E9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ab – ba – i – no</w:t>
      </w:r>
    </w:p>
    <w:p w:rsidR="009F48E9" w:rsidRPr="009F48E9" w:rsidRDefault="009F48E9" w:rsidP="009F48E9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gra – nde              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gran – de</w:t>
      </w:r>
    </w:p>
    <w:p w:rsidR="009F48E9" w:rsidRPr="009F48E9" w:rsidRDefault="009F48E9" w:rsidP="009F48E9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stra – do – ne</w:t>
      </w:r>
    </w:p>
    <w:p w:rsidR="009F48E9" w:rsidRPr="009F48E9" w:rsidRDefault="009F48E9" w:rsidP="009F48E9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psi – colo – go      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psi – co – lo- go</w:t>
      </w:r>
    </w:p>
    <w:p w:rsidR="009F48E9" w:rsidRPr="009F48E9" w:rsidRDefault="009F48E9" w:rsidP="009F48E9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mi- e – i</w:t>
      </w:r>
    </w:p>
    <w:p w:rsidR="009F48E9" w:rsidRPr="009F48E9" w:rsidRDefault="009F48E9" w:rsidP="009F48E9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val="en-US"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val="en-US" w:eastAsia="it-IT"/>
        </w:rPr>
        <w:t>a – gi – a – to        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val="en-US" w:eastAsia="it-IT"/>
        </w:rPr>
        <w:t>a – gia – to</w:t>
      </w:r>
    </w:p>
    <w:p w:rsidR="009F48E9" w:rsidRPr="009F48E9" w:rsidRDefault="009F48E9" w:rsidP="009F48E9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res – to                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re – sto</w:t>
      </w:r>
    </w:p>
    <w:p w:rsidR="009F48E9" w:rsidRPr="009F48E9" w:rsidRDefault="009F48E9" w:rsidP="009F48E9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ag – gra – va – to</w:t>
      </w:r>
    </w:p>
    <w:p w:rsidR="009F48E9" w:rsidRPr="009F48E9" w:rsidRDefault="009F48E9" w:rsidP="009F48E9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l’al -tro</w:t>
      </w:r>
    </w:p>
    <w:p w:rsidR="009F48E9" w:rsidRPr="009F48E9" w:rsidRDefault="009F48E9" w:rsidP="009F48E9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all’al- ba</w:t>
      </w:r>
    </w:p>
    <w:p w:rsidR="009F48E9" w:rsidRPr="009F48E9" w:rsidRDefault="009F48E9" w:rsidP="009F48E9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ve – ri – fi – ca</w:t>
      </w:r>
    </w:p>
    <w:p w:rsidR="009F48E9" w:rsidRPr="009F48E9" w:rsidRDefault="009F48E9" w:rsidP="009F48E9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esi- le                  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e – si – le</w:t>
      </w:r>
    </w:p>
    <w:p w:rsidR="009F48E9" w:rsidRPr="009F48E9" w:rsidRDefault="009F48E9" w:rsidP="009F48E9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gu – a – io           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gua – io</w:t>
      </w:r>
    </w:p>
    <w:p w:rsidR="009F48E9" w:rsidRPr="009F48E9" w:rsidRDefault="009F48E9" w:rsidP="009F48E9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pi – o – vra         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 pio – vra</w:t>
      </w:r>
    </w:p>
    <w:p w:rsidR="009F48E9" w:rsidRPr="009F48E9" w:rsidRDefault="009F48E9" w:rsidP="009F48E9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pie – go</w:t>
      </w:r>
    </w:p>
    <w:p w:rsidR="009F48E9" w:rsidRPr="009F48E9" w:rsidRDefault="009F48E9" w:rsidP="009F48E9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val="en-US" w:eastAsia="it-IT"/>
        </w:rPr>
      </w:pPr>
      <w:r w:rsidRPr="009F48E9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ass- ag – gio       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val="en-US" w:eastAsia="it-IT"/>
        </w:rPr>
        <w:t>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val="en-US" w:eastAsia="it-IT"/>
        </w:rPr>
        <w:t>as – sag – gio</w:t>
      </w:r>
    </w:p>
    <w:p w:rsidR="009F48E9" w:rsidRPr="009F48E9" w:rsidRDefault="009F48E9" w:rsidP="009F48E9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val="en-US"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val="en-US" w:eastAsia="it-IT"/>
        </w:rPr>
        <w:t>as – ciut – to        </w:t>
      </w:r>
      <w:r w:rsidRPr="009F48E9">
        <w:rPr>
          <w:rFonts w:ascii="Arial" w:eastAsia="Times New Roman" w:hAnsi="Arial" w:cs="Arial"/>
          <w:color w:val="FF0000"/>
          <w:sz w:val="27"/>
          <w:szCs w:val="27"/>
          <w:lang w:val="en-US" w:eastAsia="it-IT"/>
        </w:rPr>
        <w:t> a – sciut – to</w:t>
      </w:r>
    </w:p>
    <w:p w:rsidR="009F48E9" w:rsidRPr="009F48E9" w:rsidRDefault="009F48E9" w:rsidP="009F48E9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più</w:t>
      </w:r>
    </w:p>
    <w:p w:rsidR="009F48E9" w:rsidRPr="009F48E9" w:rsidRDefault="009F48E9" w:rsidP="009F48E9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9F48E9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lastRenderedPageBreak/>
        <w:t>Esercizio n° 7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Scrivi nello schema che segue le parole elencate, suddivise in sillabe, secondo il numero delle sillabe che lo compongono.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caduta, insegnante, carretto, da, dire, divertire, già, giocare, minatore, no, palazzo, parte, più, ponte, pronto, re, scolastico, sera, simpatico, computer</w:t>
      </w:r>
    </w:p>
    <w:tbl>
      <w:tblPr>
        <w:tblW w:w="115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9"/>
        <w:gridCol w:w="2466"/>
        <w:gridCol w:w="3373"/>
        <w:gridCol w:w="3942"/>
      </w:tblGrid>
      <w:tr w:rsidR="009F48E9" w:rsidRPr="009F48E9" w:rsidTr="009F48E9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F48E9" w:rsidRPr="009F48E9" w:rsidRDefault="009F48E9" w:rsidP="009F48E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9F48E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it-IT"/>
              </w:rPr>
              <w:t>Monosillabi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48E9" w:rsidRPr="009F48E9" w:rsidRDefault="009F48E9" w:rsidP="009F48E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9F48E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it-IT"/>
              </w:rPr>
              <w:t>Bisillabi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48E9" w:rsidRPr="009F48E9" w:rsidRDefault="009F48E9" w:rsidP="009F48E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9F48E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it-IT"/>
              </w:rPr>
              <w:t>Trisillabi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9F48E9" w:rsidRPr="009F48E9" w:rsidRDefault="009F48E9" w:rsidP="009F48E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9F48E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it-IT"/>
              </w:rPr>
              <w:t>Polisillabi</w:t>
            </w:r>
          </w:p>
        </w:tc>
      </w:tr>
      <w:tr w:rsidR="009F48E9" w:rsidRPr="009F48E9" w:rsidTr="009F48E9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F48E9" w:rsidRPr="009F48E9" w:rsidRDefault="009F48E9" w:rsidP="009F48E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9F48E9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da, già, no, più, re,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48E9" w:rsidRPr="009F48E9" w:rsidRDefault="009F48E9" w:rsidP="009F48E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9F48E9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di-re, par-te, pon-te, pron-to, se-ra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48E9" w:rsidRPr="009F48E9" w:rsidRDefault="009F48E9" w:rsidP="009F48E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9F48E9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ca-du-ta, car-ret-to, gio-ca-re, pa-laz-zo, com-pu-ter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9F48E9" w:rsidRPr="009F48E9" w:rsidRDefault="009F48E9" w:rsidP="009F48E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9F48E9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in-se-gnan-te, di-ver-ti-re, mi-na-to-re, sco-la-sti-co, sim-pa-ti-co</w:t>
            </w:r>
          </w:p>
        </w:tc>
      </w:tr>
    </w:tbl>
    <w:p w:rsidR="009F48E9" w:rsidRPr="009F48E9" w:rsidRDefault="009F48E9" w:rsidP="009F48E9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9F48E9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8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Inserisci una o più sillabe all’inizio, in mezzo o alla fine delle seguenti parole, così da trasformarle in altri termini di significato compiuto. Le nuove parole vanno opportunamente sillabate.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rito→ pe-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ri-to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; sa-po-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ri-to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;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 ri-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tor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-to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; 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ri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-sa-pu-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to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; 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ri-to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-glie-re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mare→re-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ma-re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; 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ma-re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-mo-to; 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ma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-lo-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re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; 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ma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-ci-na-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re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; bra-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ma-re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luna→ stra-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lu-na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-to; 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lu-na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-re; 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lu-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ci-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na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;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sole→pa-ra-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so-le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;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 so-le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-re; 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so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-cia-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le; 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cava→ 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ca-va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-tap-pi; man-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ca-va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; in-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ca-va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-to;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lato→ge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-la-to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; sca-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la-to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-re; pa-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la-to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; 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la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-vo-ra-</w:t>
      </w:r>
      <w:r w:rsidRPr="009F48E9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to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-re;</w:t>
      </w:r>
    </w:p>
    <w:p w:rsidR="009F48E9" w:rsidRPr="009F48E9" w:rsidRDefault="009F48E9" w:rsidP="009F48E9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9F48E9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9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Individua fra le seguenti parole quelle che sono state divise in sillabe in modo sbagliato e scrivi la forma corretta.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Ami-co →    </w:t>
      </w:r>
      <w:r w:rsidRPr="009F48E9">
        <w:rPr>
          <w:rFonts w:ascii="Arial" w:eastAsia="Times New Roman" w:hAnsi="Arial" w:cs="Arial"/>
          <w:color w:val="FF00FF"/>
          <w:sz w:val="27"/>
          <w:szCs w:val="27"/>
          <w:lang w:eastAsia="it-IT"/>
        </w:rPr>
        <w:t>a-mi-co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    sca-fan-dro→                                          dis-ar-cio-na-re→</w:t>
      </w:r>
      <w:r w:rsidRPr="009F48E9">
        <w:rPr>
          <w:rFonts w:ascii="Arial" w:eastAsia="Times New Roman" w:hAnsi="Arial" w:cs="Arial"/>
          <w:color w:val="FF00FF"/>
          <w:sz w:val="27"/>
          <w:szCs w:val="27"/>
          <w:lang w:eastAsia="it-IT"/>
        </w:rPr>
        <w:t>di-sar-cio-na-re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ae-re-o →</w:t>
      </w:r>
      <w:r w:rsidRPr="009F48E9">
        <w:rPr>
          <w:rFonts w:ascii="Arial" w:eastAsia="Times New Roman" w:hAnsi="Arial" w:cs="Arial"/>
          <w:color w:val="FF00FF"/>
          <w:sz w:val="27"/>
          <w:szCs w:val="27"/>
          <w:lang w:eastAsia="it-IT"/>
        </w:rPr>
        <w:t> a-e-re-o     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ban-di-e-ra→</w:t>
      </w:r>
      <w:r w:rsidRPr="009F48E9">
        <w:rPr>
          <w:rFonts w:ascii="Arial" w:eastAsia="Times New Roman" w:hAnsi="Arial" w:cs="Arial"/>
          <w:color w:val="FF00FF"/>
          <w:sz w:val="27"/>
          <w:szCs w:val="27"/>
          <w:lang w:eastAsia="it-IT"/>
        </w:rPr>
        <w:t>ban-die-ra   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tri-an-go-lo→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avv-ele-na-re→  </w:t>
      </w:r>
      <w:r w:rsidRPr="009F48E9">
        <w:rPr>
          <w:rFonts w:ascii="Arial" w:eastAsia="Times New Roman" w:hAnsi="Arial" w:cs="Arial"/>
          <w:color w:val="FF00FF"/>
          <w:sz w:val="27"/>
          <w:szCs w:val="27"/>
          <w:lang w:eastAsia="it-IT"/>
        </w:rPr>
        <w:t>av-ve-le-na-re     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ugua-gli-an-za→</w:t>
      </w:r>
      <w:r w:rsidRPr="009F48E9">
        <w:rPr>
          <w:rFonts w:ascii="Arial" w:eastAsia="Times New Roman" w:hAnsi="Arial" w:cs="Arial"/>
          <w:color w:val="FF00FF"/>
          <w:sz w:val="27"/>
          <w:szCs w:val="27"/>
          <w:lang w:eastAsia="it-IT"/>
        </w:rPr>
        <w:t>  u-gua-glian-za  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ne-u-tra-li-tà→</w:t>
      </w:r>
      <w:r w:rsidRPr="009F48E9">
        <w:rPr>
          <w:rFonts w:ascii="Arial" w:eastAsia="Times New Roman" w:hAnsi="Arial" w:cs="Arial"/>
          <w:color w:val="FF00FF"/>
          <w:sz w:val="27"/>
          <w:szCs w:val="27"/>
          <w:lang w:eastAsia="it-IT"/>
        </w:rPr>
        <w:t>neu-tra-li-tà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in-gras-sa-re→                                                  os-ten-ta-re→</w:t>
      </w:r>
      <w:r w:rsidRPr="009F48E9">
        <w:rPr>
          <w:rFonts w:ascii="Arial" w:eastAsia="Times New Roman" w:hAnsi="Arial" w:cs="Arial"/>
          <w:color w:val="FF00FF"/>
          <w:sz w:val="27"/>
          <w:szCs w:val="27"/>
          <w:lang w:eastAsia="it-IT"/>
        </w:rPr>
        <w:t> o-sten-ta-re</w:t>
      </w: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can-tic-chi-a-re→</w:t>
      </w:r>
      <w:r w:rsidRPr="009F48E9">
        <w:rPr>
          <w:rFonts w:ascii="Arial" w:eastAsia="Times New Roman" w:hAnsi="Arial" w:cs="Arial"/>
          <w:color w:val="FF00FF"/>
          <w:sz w:val="27"/>
          <w:szCs w:val="27"/>
          <w:lang w:eastAsia="it-IT"/>
        </w:rPr>
        <w:t>can-tic-chia-re</w:t>
      </w:r>
    </w:p>
    <w:p w:rsidR="009F48E9" w:rsidRPr="009F48E9" w:rsidRDefault="009F48E9" w:rsidP="009F48E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9F48E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ai-uo-la→</w:t>
      </w:r>
      <w:r w:rsidRPr="009F48E9">
        <w:rPr>
          <w:rFonts w:ascii="Arial" w:eastAsia="Times New Roman" w:hAnsi="Arial" w:cs="Arial"/>
          <w:color w:val="FF00FF"/>
          <w:sz w:val="27"/>
          <w:szCs w:val="27"/>
          <w:lang w:eastAsia="it-IT"/>
        </w:rPr>
        <w:t>a- iuo- la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lastRenderedPageBreak/>
        <w:t> abnorme ……….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aereo           ………………                                vialetto    ……………..                                     obliquo …………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paese       ………………..                                  eroe         ……………….                                  astrologo ………..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uomo      …………                                           uovo …………..                                                enigmatico ………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antracite ……………                                       inerpicarsi …………..                                     abnegazione ………….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archeologia ………….                                    enigmistica …………..                                    balsamico …………….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entusiasmo …………                                      tandem ……………..                                       teatro …………..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pietà …………                                                   leone ……………..                                          fieno …………..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aiuola ………..                                                  paese …………                                               pompa ………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urto ………….                                                    sponda ……….                                             anima ………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elefante ……….                                                 Adige ………                                                  moschettone ……..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rospo …….                                                        pesto ……….                                                 pollice ………..</w:t>
      </w:r>
    </w:p>
    <w:p w:rsidR="0071330F" w:rsidRPr="0071330F" w:rsidRDefault="0071330F" w:rsidP="0071330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71330F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2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Dividi in sillabe le parole del testo.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Un giorno vennero gli uomini e presero l’albero, insieme con tanti altri alberi. Li ammassarono tutti insieme e li portarono via con dei grandi autocarri. Era il suo destino: erano stati proprio gli uomini, infatti, a metterlo lì, e lui sapeva che un giorno sarebbe stato preso, tagliato, lavorato, trasformato nelle pagine di un libro.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Sperava solo una cosa: che fosse un libro bello, buono, di quei libri che restano nel cuore della gente, che si fanno voler bene.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Questo libro una volta era un sogno.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lastRenderedPageBreak/>
        <w:t>Questo libro una volta era un albero.</w:t>
      </w:r>
    </w:p>
    <w:p w:rsidR="0071330F" w:rsidRPr="0071330F" w:rsidRDefault="0071330F" w:rsidP="0071330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71330F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3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Dividi in sillabe le seguenti parole.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metodo – apprendere – facile – zappa – rovinare – ammirare – attore – assassino – avvocato – lucido – misura – genitore – strada – sposo – brivido – credere – storia – grasso – psicologo – grande – borsa – calzolaio – coprire – stanzetta – finestra – ritrovare – dicembre – pigna – aspro – trasparenza – cospirare – bistrattato.</w:t>
      </w:r>
    </w:p>
    <w:p w:rsidR="0071330F" w:rsidRPr="0071330F" w:rsidRDefault="0071330F" w:rsidP="0071330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71330F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4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Dividi in sillabe le parole seguenti.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cespuglio – coscienza – inscenare – ghiottone – sgangherato – sciogliere – vigliacco – marchingegno – striscia – conchiglia – scioglilingua – ingegnere – acqua – nacque – quassù – quindi – inquieto – acquisto – soqquadro – tranquillità – percuotere – sciacquare – acquazzone – acquerelli.</w:t>
      </w:r>
    </w:p>
    <w:p w:rsidR="0071330F" w:rsidRPr="0071330F" w:rsidRDefault="0071330F" w:rsidP="0071330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71330F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5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Dividi in sillabe le parole seguenti, evidenziando in modo diverso i dittonghi e gli iati.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suoi – guaito – equino – inveire – aiuola – cuoco – legnaiuolo – veemente – poeta – oasi – proteico – zaino – cielo – scuola – cucchiaio</w:t>
      </w:r>
    </w:p>
    <w:p w:rsidR="0071330F" w:rsidRPr="0071330F" w:rsidRDefault="0071330F" w:rsidP="0071330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71330F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6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Considera se le seguenti divisioni in sillabe sono corrette; in caso di errore, riscrivi accanto la sillabazione corretta.</w:t>
      </w:r>
    </w:p>
    <w:p w:rsidR="0071330F" w:rsidRPr="0071330F" w:rsidRDefault="0071330F" w:rsidP="0071330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ab – ba – i – no</w:t>
      </w:r>
    </w:p>
    <w:p w:rsidR="0071330F" w:rsidRPr="0071330F" w:rsidRDefault="0071330F" w:rsidP="0071330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gra – nde</w:t>
      </w:r>
    </w:p>
    <w:p w:rsidR="0071330F" w:rsidRPr="0071330F" w:rsidRDefault="0071330F" w:rsidP="0071330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stra – do – ne</w:t>
      </w:r>
    </w:p>
    <w:p w:rsidR="0071330F" w:rsidRPr="0071330F" w:rsidRDefault="0071330F" w:rsidP="0071330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psi – colo – go</w:t>
      </w:r>
    </w:p>
    <w:p w:rsidR="0071330F" w:rsidRPr="0071330F" w:rsidRDefault="0071330F" w:rsidP="0071330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mi- e – i</w:t>
      </w:r>
    </w:p>
    <w:p w:rsidR="0071330F" w:rsidRPr="0071330F" w:rsidRDefault="0071330F" w:rsidP="0071330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 – gi – a to</w:t>
      </w:r>
    </w:p>
    <w:p w:rsidR="0071330F" w:rsidRPr="0071330F" w:rsidRDefault="0071330F" w:rsidP="0071330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res – to</w:t>
      </w:r>
    </w:p>
    <w:p w:rsidR="0071330F" w:rsidRPr="0071330F" w:rsidRDefault="0071330F" w:rsidP="0071330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ag – gra – va – to</w:t>
      </w:r>
    </w:p>
    <w:p w:rsidR="0071330F" w:rsidRPr="0071330F" w:rsidRDefault="0071330F" w:rsidP="0071330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l’al -tro</w:t>
      </w:r>
    </w:p>
    <w:p w:rsidR="0071330F" w:rsidRPr="0071330F" w:rsidRDefault="0071330F" w:rsidP="0071330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all’al- ba</w:t>
      </w:r>
    </w:p>
    <w:p w:rsidR="0071330F" w:rsidRPr="0071330F" w:rsidRDefault="0071330F" w:rsidP="0071330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ve – ri – fi – ca</w:t>
      </w:r>
    </w:p>
    <w:p w:rsidR="0071330F" w:rsidRPr="0071330F" w:rsidRDefault="0071330F" w:rsidP="0071330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esi- le</w:t>
      </w:r>
    </w:p>
    <w:p w:rsidR="0071330F" w:rsidRPr="0071330F" w:rsidRDefault="0071330F" w:rsidP="0071330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gu – a – io</w:t>
      </w:r>
    </w:p>
    <w:p w:rsidR="0071330F" w:rsidRPr="0071330F" w:rsidRDefault="0071330F" w:rsidP="0071330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lastRenderedPageBreak/>
        <w:t>pi – o – vra</w:t>
      </w:r>
    </w:p>
    <w:p w:rsidR="0071330F" w:rsidRPr="0071330F" w:rsidRDefault="0071330F" w:rsidP="0071330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pie – go</w:t>
      </w:r>
    </w:p>
    <w:p w:rsidR="0071330F" w:rsidRPr="0071330F" w:rsidRDefault="0071330F" w:rsidP="0071330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ass- ag – gio</w:t>
      </w:r>
    </w:p>
    <w:p w:rsidR="0071330F" w:rsidRPr="0071330F" w:rsidRDefault="0071330F" w:rsidP="0071330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as – ciut – to</w:t>
      </w:r>
    </w:p>
    <w:p w:rsidR="0071330F" w:rsidRPr="0071330F" w:rsidRDefault="0071330F" w:rsidP="0071330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più</w:t>
      </w:r>
    </w:p>
    <w:p w:rsidR="0071330F" w:rsidRPr="0071330F" w:rsidRDefault="0071330F" w:rsidP="0071330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71330F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7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Scrivi nello schema che segue le parole elencate, suddivise in sillabe, secondo il numero delle sillabe che lo compongono.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caduta, insegnante, carretto, da, dire, divertire, già, giocare, minatore, no, palazzo, parte, più, ponte, pronto, re, scolastico, sera, simpatico, computer</w:t>
      </w:r>
    </w:p>
    <w:tbl>
      <w:tblPr>
        <w:tblW w:w="115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2"/>
        <w:gridCol w:w="2648"/>
        <w:gridCol w:w="2797"/>
        <w:gridCol w:w="2843"/>
      </w:tblGrid>
      <w:tr w:rsidR="0071330F" w:rsidRPr="0071330F" w:rsidTr="0071330F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71330F" w:rsidRPr="0071330F" w:rsidRDefault="0071330F" w:rsidP="0071330F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71330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it-IT"/>
              </w:rPr>
              <w:t>Monosillabi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330F" w:rsidRPr="0071330F" w:rsidRDefault="0071330F" w:rsidP="0071330F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71330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it-IT"/>
              </w:rPr>
              <w:t>Bisillabi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330F" w:rsidRPr="0071330F" w:rsidRDefault="0071330F" w:rsidP="0071330F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71330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it-IT"/>
              </w:rPr>
              <w:t>Trisillabi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71330F" w:rsidRPr="0071330F" w:rsidRDefault="0071330F" w:rsidP="0071330F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71330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it-IT"/>
              </w:rPr>
              <w:t>Polisillabi</w:t>
            </w:r>
          </w:p>
        </w:tc>
      </w:tr>
      <w:tr w:rsidR="0071330F" w:rsidRPr="0071330F" w:rsidTr="0071330F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71330F" w:rsidRPr="0071330F" w:rsidRDefault="0071330F" w:rsidP="0071330F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330F" w:rsidRPr="0071330F" w:rsidRDefault="0071330F" w:rsidP="0071330F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330F" w:rsidRPr="0071330F" w:rsidRDefault="0071330F" w:rsidP="0071330F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71330F" w:rsidRPr="0071330F" w:rsidRDefault="0071330F" w:rsidP="0071330F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</w:p>
        </w:tc>
      </w:tr>
    </w:tbl>
    <w:p w:rsidR="0071330F" w:rsidRPr="0071330F" w:rsidRDefault="0071330F" w:rsidP="0071330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71330F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8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Inserisci una o più sillabe all’inizio, in mezzo o alla fine delle seguenti parole, così da trasformarle in altri termini di significato compiuto. Le nuove parole vanno opportunamente sillabate.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rito→ pe-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ri-to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; sa-po-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ri-to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;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 ri-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tor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-to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; 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ri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-sa-pu-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to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; 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ri-to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-glie-re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mare→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luna→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sole→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cava→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lato→</w:t>
      </w:r>
    </w:p>
    <w:p w:rsidR="0071330F" w:rsidRPr="0071330F" w:rsidRDefault="0071330F" w:rsidP="0071330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71330F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9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Individua fra le seguenti parole quelle che sono state divise in sillabe in modo sbagliato e scrivi la forma corretta.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Ami-co →                                                    sca-fan-dro→                                                dis-ar-cio-na-re→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ae-re-o →                                                   ban-di-e-ra→                                                  tri-an-go-lo→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avv-ele-na-re→                                         ugua-gli-an-za→                                            ne-u-tra-li-tà→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lastRenderedPageBreak/>
        <w:t>in-gras-sa-re→                                           os-ten-ta-re→                                               can-tic-chi-a-re→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ai-uo-la→</w:t>
      </w:r>
    </w:p>
    <w:p w:rsidR="0071330F" w:rsidRPr="0071330F" w:rsidRDefault="00EB438A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hyperlink r:id="rId13" w:history="1">
        <w:r w:rsidR="0071330F" w:rsidRPr="0071330F">
          <w:rPr>
            <w:rFonts w:ascii="Arial" w:eastAsia="Times New Roman" w:hAnsi="Arial" w:cs="Arial"/>
            <w:color w:val="334862"/>
            <w:sz w:val="24"/>
            <w:szCs w:val="24"/>
            <w:u w:val="single"/>
            <w:lang w:eastAsia="it-IT"/>
          </w:rPr>
          <w:t>Programma grammatica elementari</w:t>
        </w:r>
      </w:hyperlink>
    </w:p>
    <w:p w:rsidR="0071330F" w:rsidRPr="0071330F" w:rsidRDefault="0071330F" w:rsidP="0071330F">
      <w:pP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555555"/>
          <w:sz w:val="38"/>
          <w:szCs w:val="38"/>
          <w:lang w:eastAsia="it-IT"/>
        </w:rPr>
      </w:pPr>
      <w:r w:rsidRPr="0071330F">
        <w:rPr>
          <w:rFonts w:ascii="Arial" w:eastAsia="Times New Roman" w:hAnsi="Arial" w:cs="Arial"/>
          <w:b/>
          <w:bCs/>
          <w:color w:val="FF00FF"/>
          <w:sz w:val="38"/>
          <w:szCs w:val="38"/>
          <w:lang w:eastAsia="it-IT"/>
        </w:rPr>
        <w:t>Svolgimento</w:t>
      </w:r>
    </w:p>
    <w:p w:rsidR="0071330F" w:rsidRPr="0071330F" w:rsidRDefault="0071330F" w:rsidP="0071330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71330F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1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Riscrivi le parole dividendole in sillabe.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affetto      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af-fet-to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      imbarcare     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im-bar-ca-re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paura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   pa-u-ra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soprattutto   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so-prat-tut-to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pasticcino      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pa-stic-ci-no     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piuma 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piu-ma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atterraggio     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at-ter-rag-gio   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                        pista              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pi – sta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tuono  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tuo – no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strada           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stra – da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 acquazzone   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ac-quaz-zo-ne 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poeta   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po – e -ta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conclusione 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con-clu- sio-ne   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addizione      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ad-di-zio-ne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uovo 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uo -vo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pastificio      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pa- sti-fi-cio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orsacchiotto    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or-sac-chiot- to 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fiume  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fiu-me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colazione  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 co -la zio-ne 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chiave         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chia -ve 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rauco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ra- u- co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poliziotto   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po – li-ziot-to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fiore        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fio -re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.                                          Aosta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A- o -sta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riunito       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riu- ni- to 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bue         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bu-e  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         fianco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fian -co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palla         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pal-la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        leonessa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le – o- nes- sa     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abnorme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ab-nor-me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aereo      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  a -e -re-o   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vialetto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  via -let-to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obliquo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ob -li- quo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paese    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pa – e -se 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      eroe      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 e-ro-e     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astrologo   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a-stro-lo-go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lastRenderedPageBreak/>
        <w:t>uomo  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uo-mo    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        uovo  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uo -vo         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enigmatico 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e-nig-ma-ti-co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antracite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an-tra-ci-te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inerpicarsi 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i -ner-pi-car-si   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abnegazione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 ab-ne-ga-zio-ne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archeologia 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ar-che-o-lo-gi-a 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enigmistica 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e-nig-mi-sti-ca 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balsamico  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bal-sa-mi-co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entusiasmo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en-tu-sia-smo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tandem  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tan-dem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 teatro   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te – a- tro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pietà   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pie-tà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            leone 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le – o- ne     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 fieno    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fie-no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aiuola  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a-iuo -la     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   paese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 pa-e-se   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                                       pompa  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pom-pa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urto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  ur-to     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           sponda 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spon-da    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anima   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a-ni-ma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elefante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e-le-fan-te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  Adige 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A-di-ge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        moschettone 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mo-schet-to-ne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rospo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ros-po   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                                               pesto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pe-sto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         pollice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pol-li-ce</w:t>
      </w:r>
    </w:p>
    <w:p w:rsidR="0071330F" w:rsidRPr="0071330F" w:rsidRDefault="0071330F" w:rsidP="0071330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71330F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2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Dividi in sillabe le parole del testo.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Un gior\no ven\ne\ro gli uo\mi\ni e pre\se\ro l’al\be\ro, in\sie\me con tan\ti al\tri al\be\ri. Li am\mas\sa\ro\no tut\ti in\sie\me e li por\ta\ro\no vi\a con dei gran\di au\to\car\ri. E\ra il su\o de\sti\no: e\ra\no sta\ti pro\prio gli uo\mi\ni, in\fat\ti, a met\ter\lo lì, e lui sa\pe\va che un gior\no sa\reb\be sta\to pre\so, ta\glia\to, la\vo\ra\to, tra\sfor\ma\to nel\le pa\gi\ne di un li\bro.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Spe\ra\va so\lo u\na co\sa: che fos\se un li\bro bel\lo, buo\no, di quei li\bri che re\sta\no nel cuo\re del\la gen\te, che si fan\no vo\ler be\ne.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Que\sto l\ibro u\na vol\ta e\ra un so\gno.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Que\sto li\bro u\na vol\ta e\ra un al\be\ro.</w:t>
      </w:r>
    </w:p>
    <w:p w:rsidR="0071330F" w:rsidRPr="0071330F" w:rsidRDefault="0071330F" w:rsidP="0071330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71330F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3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Dividi in sillabe le seguenti parole.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lastRenderedPageBreak/>
        <w:t>me\ to\ do – ap\pren\de\re – fa\ci\le – zap\pa – ro\vi\na\re – am\mi\ra\re – at\to\re – as\sas\si\no – av\vo\ca\to – lu\ci\do – mi\su\ra – ge\ni\to\re – stra\da – spo\so – bri\vi\do – cre\de\re – sto\ria – gras\so – psi\co\lo\go – gran\de – bor\sa – cal\zo\la\io – co\pri\re – stan\zet\ta – fi\ne\stra – ri\tro\va\re – di\cem\bre – pi\gna – a\spro – tra\spa\ren\za – co\spi\ra\re – bi\strat\ta\to.</w:t>
      </w:r>
    </w:p>
    <w:p w:rsidR="0071330F" w:rsidRPr="0071330F" w:rsidRDefault="0071330F" w:rsidP="0071330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71330F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4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Dividi in sillabe le parole seguenti.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ce\spu\glio – co\scien\za – in\sce\na\re – ghiot\to\ne – sgan\ghe\ra\to – scio\glie\re – vi\gliac\co – mar\chin\ge\gno – stri\scia – con\chi\glia – scio\gli\lin\gua – in\ge\gne\re – ac\qua – nac\que – quas\sù – quin\di – in\qui\e\to – ac\qui\sto – soq\qua\dro – tran\quil\li\tà – per\cuo\te\re – sciac\qua\re – ac\quaz\zo\ne – ac\que\rel\li.</w:t>
      </w:r>
    </w:p>
    <w:p w:rsidR="0071330F" w:rsidRPr="0071330F" w:rsidRDefault="0071330F" w:rsidP="0071330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71330F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5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Dividi in sillabe le parole seguenti, evidenziando in modo diverso i dittonghi e gli iati.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suoi – guai\to – e\qui\no – in\vei\re – a\iuo\la – cuo\co – le\gna\iuo\lo – ve\e\men\te – po\e\ta – o\a\si – pro\tei\co – za\i\no – cie\lo – scuo\la – cuc\chia\io</w:t>
      </w:r>
    </w:p>
    <w:p w:rsidR="0071330F" w:rsidRPr="0071330F" w:rsidRDefault="0071330F" w:rsidP="0071330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71330F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6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Considera se le seguenti divisioni in sillabe sono corrette; in caso di errore, riscrivi accanto la sillabazione corretta.</w:t>
      </w:r>
    </w:p>
    <w:p w:rsidR="0071330F" w:rsidRPr="0071330F" w:rsidRDefault="0071330F" w:rsidP="0071330F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ab – ba – i – no</w:t>
      </w:r>
    </w:p>
    <w:p w:rsidR="0071330F" w:rsidRPr="0071330F" w:rsidRDefault="0071330F" w:rsidP="0071330F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gra – nde              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gran – de</w:t>
      </w:r>
    </w:p>
    <w:p w:rsidR="0071330F" w:rsidRPr="0071330F" w:rsidRDefault="0071330F" w:rsidP="0071330F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stra – do – ne</w:t>
      </w:r>
    </w:p>
    <w:p w:rsidR="0071330F" w:rsidRPr="0071330F" w:rsidRDefault="0071330F" w:rsidP="0071330F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psi – colo – go      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psi – co – lo- go</w:t>
      </w:r>
    </w:p>
    <w:p w:rsidR="0071330F" w:rsidRPr="0071330F" w:rsidRDefault="0071330F" w:rsidP="0071330F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mi- e – i</w:t>
      </w:r>
    </w:p>
    <w:p w:rsidR="0071330F" w:rsidRPr="0071330F" w:rsidRDefault="0071330F" w:rsidP="0071330F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val="en-US"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val="en-US" w:eastAsia="it-IT"/>
        </w:rPr>
        <w:t>a – gi – a – to        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val="en-US" w:eastAsia="it-IT"/>
        </w:rPr>
        <w:t>a – gia – to</w:t>
      </w:r>
    </w:p>
    <w:p w:rsidR="0071330F" w:rsidRPr="0071330F" w:rsidRDefault="0071330F" w:rsidP="0071330F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res – to                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re – sto</w:t>
      </w:r>
    </w:p>
    <w:p w:rsidR="0071330F" w:rsidRPr="0071330F" w:rsidRDefault="0071330F" w:rsidP="0071330F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ag – gra – va – to</w:t>
      </w:r>
    </w:p>
    <w:p w:rsidR="0071330F" w:rsidRPr="0071330F" w:rsidRDefault="0071330F" w:rsidP="0071330F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l’al -tro</w:t>
      </w:r>
    </w:p>
    <w:p w:rsidR="0071330F" w:rsidRPr="0071330F" w:rsidRDefault="0071330F" w:rsidP="0071330F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all’al- ba</w:t>
      </w:r>
    </w:p>
    <w:p w:rsidR="0071330F" w:rsidRPr="0071330F" w:rsidRDefault="0071330F" w:rsidP="0071330F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ve – ri – fi – ca</w:t>
      </w:r>
    </w:p>
    <w:p w:rsidR="0071330F" w:rsidRPr="0071330F" w:rsidRDefault="0071330F" w:rsidP="0071330F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esi- le                  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e – si – le</w:t>
      </w:r>
    </w:p>
    <w:p w:rsidR="0071330F" w:rsidRPr="0071330F" w:rsidRDefault="0071330F" w:rsidP="0071330F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gu – a – io           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gua – io</w:t>
      </w:r>
    </w:p>
    <w:p w:rsidR="0071330F" w:rsidRPr="0071330F" w:rsidRDefault="0071330F" w:rsidP="0071330F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pi – o – vra         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  pio – vra</w:t>
      </w:r>
    </w:p>
    <w:p w:rsidR="0071330F" w:rsidRPr="0071330F" w:rsidRDefault="0071330F" w:rsidP="0071330F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pie – go</w:t>
      </w:r>
    </w:p>
    <w:p w:rsidR="0071330F" w:rsidRPr="0071330F" w:rsidRDefault="0071330F" w:rsidP="0071330F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val="en-US" w:eastAsia="it-IT"/>
        </w:rPr>
      </w:pPr>
      <w:r w:rsidRPr="0071330F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ass- ag – gio        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val="en-US" w:eastAsia="it-IT"/>
        </w:rPr>
        <w:t>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val="en-US" w:eastAsia="it-IT"/>
        </w:rPr>
        <w:t>as – sag – gio</w:t>
      </w:r>
    </w:p>
    <w:p w:rsidR="0071330F" w:rsidRPr="0071330F" w:rsidRDefault="0071330F" w:rsidP="0071330F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val="en-US"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val="en-US" w:eastAsia="it-IT"/>
        </w:rPr>
        <w:lastRenderedPageBreak/>
        <w:t>as – ciut – to        </w:t>
      </w:r>
      <w:r w:rsidRPr="0071330F">
        <w:rPr>
          <w:rFonts w:ascii="Arial" w:eastAsia="Times New Roman" w:hAnsi="Arial" w:cs="Arial"/>
          <w:color w:val="FF0000"/>
          <w:sz w:val="27"/>
          <w:szCs w:val="27"/>
          <w:lang w:val="en-US" w:eastAsia="it-IT"/>
        </w:rPr>
        <w:t> a – sciut – to</w:t>
      </w:r>
    </w:p>
    <w:p w:rsidR="0071330F" w:rsidRPr="0071330F" w:rsidRDefault="0071330F" w:rsidP="0071330F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più</w:t>
      </w:r>
    </w:p>
    <w:p w:rsidR="0071330F" w:rsidRPr="0071330F" w:rsidRDefault="0071330F" w:rsidP="0071330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71330F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7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Scrivi nello schema che segue le parole elencate, suddivise in sillabe, secondo il numero delle sillabe che lo compongono.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caduta, insegnante, carretto, da, dire, divertire, già, giocare, minatore, no, palazzo, parte, più, ponte, pronto, re, scolastico, sera, simpatico, computer</w:t>
      </w:r>
    </w:p>
    <w:tbl>
      <w:tblPr>
        <w:tblW w:w="115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9"/>
        <w:gridCol w:w="2466"/>
        <w:gridCol w:w="3373"/>
        <w:gridCol w:w="3942"/>
      </w:tblGrid>
      <w:tr w:rsidR="0071330F" w:rsidRPr="0071330F" w:rsidTr="0071330F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71330F" w:rsidRPr="0071330F" w:rsidRDefault="0071330F" w:rsidP="0071330F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71330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it-IT"/>
              </w:rPr>
              <w:t>Monosillabi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330F" w:rsidRPr="0071330F" w:rsidRDefault="0071330F" w:rsidP="0071330F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71330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it-IT"/>
              </w:rPr>
              <w:t>Bisillabi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330F" w:rsidRPr="0071330F" w:rsidRDefault="0071330F" w:rsidP="0071330F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71330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it-IT"/>
              </w:rPr>
              <w:t>Trisillabi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71330F" w:rsidRPr="0071330F" w:rsidRDefault="0071330F" w:rsidP="0071330F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71330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it-IT"/>
              </w:rPr>
              <w:t>Polisillabi</w:t>
            </w:r>
          </w:p>
        </w:tc>
      </w:tr>
      <w:tr w:rsidR="0071330F" w:rsidRPr="0071330F" w:rsidTr="0071330F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71330F" w:rsidRPr="0071330F" w:rsidRDefault="0071330F" w:rsidP="0071330F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71330F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da, già, no, più, re,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330F" w:rsidRPr="0071330F" w:rsidRDefault="0071330F" w:rsidP="0071330F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71330F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di-re, par-te, pon-te, pron-to, se-ra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330F" w:rsidRPr="0071330F" w:rsidRDefault="0071330F" w:rsidP="0071330F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71330F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ca-du-ta, car-ret-to, gio-ca-re, pa-laz-zo, com-pu-ter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71330F" w:rsidRPr="0071330F" w:rsidRDefault="0071330F" w:rsidP="0071330F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71330F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in-se-gnan-te, di-ver-ti-re, mi-na-to-re, sco-la-sti-co, sim-pa-ti-co</w:t>
            </w:r>
          </w:p>
        </w:tc>
      </w:tr>
    </w:tbl>
    <w:p w:rsidR="0071330F" w:rsidRPr="0071330F" w:rsidRDefault="0071330F" w:rsidP="0071330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71330F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8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Inserisci una o più sillabe all’inizio, in mezzo o alla fine delle seguenti parole, così da trasformarle in altri termini di significato compiuto. Le nuove parole vanno opportunamente sillabate.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rito→ pe-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ri-to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; sa-po-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ri-to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;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 ri-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tor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-to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; 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ri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-sa-pu-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to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; 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ri-to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-glie-re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mare→re-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ma-re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; 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ma-re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-mo-to; 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ma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-lo-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re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; 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ma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-ci-na-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re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; bra-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ma-re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luna→ stra-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lu-na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-to; 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lu-na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-re; 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lu-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ci-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na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;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sole→pa-ra-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so-le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;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 so-le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-re; 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so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-cia-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le; 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cava→ 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ca-va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-tap-pi; man-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ca-va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; in-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ca-va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-to;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lato→ge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-la-to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; sca-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la-to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-re; pa-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la-to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; 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la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-vo-ra-</w:t>
      </w:r>
      <w:r w:rsidRPr="0071330F">
        <w:rPr>
          <w:rFonts w:ascii="Arial" w:eastAsia="Times New Roman" w:hAnsi="Arial" w:cs="Arial"/>
          <w:b/>
          <w:bCs/>
          <w:color w:val="777777"/>
          <w:sz w:val="27"/>
          <w:szCs w:val="27"/>
          <w:lang w:eastAsia="it-IT"/>
        </w:rPr>
        <w:t>to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-re;</w:t>
      </w:r>
    </w:p>
    <w:p w:rsidR="0071330F" w:rsidRPr="0071330F" w:rsidRDefault="0071330F" w:rsidP="0071330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71330F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9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Individua fra le seguenti parole quelle che sono state divise in sillabe in modo sbagliato e scrivi la forma corretta.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Ami-co →    </w:t>
      </w:r>
      <w:r w:rsidRPr="0071330F">
        <w:rPr>
          <w:rFonts w:ascii="Arial" w:eastAsia="Times New Roman" w:hAnsi="Arial" w:cs="Arial"/>
          <w:color w:val="FF00FF"/>
          <w:sz w:val="27"/>
          <w:szCs w:val="27"/>
          <w:lang w:eastAsia="it-IT"/>
        </w:rPr>
        <w:t>a-mi-co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    sca-fan-dro→                                          dis-ar-cio-na-re→</w:t>
      </w:r>
      <w:r w:rsidRPr="0071330F">
        <w:rPr>
          <w:rFonts w:ascii="Arial" w:eastAsia="Times New Roman" w:hAnsi="Arial" w:cs="Arial"/>
          <w:color w:val="FF00FF"/>
          <w:sz w:val="27"/>
          <w:szCs w:val="27"/>
          <w:lang w:eastAsia="it-IT"/>
        </w:rPr>
        <w:t>di-sar-cio-na-re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ae-re-o →</w:t>
      </w:r>
      <w:r w:rsidRPr="0071330F">
        <w:rPr>
          <w:rFonts w:ascii="Arial" w:eastAsia="Times New Roman" w:hAnsi="Arial" w:cs="Arial"/>
          <w:color w:val="FF00FF"/>
          <w:sz w:val="27"/>
          <w:szCs w:val="27"/>
          <w:lang w:eastAsia="it-IT"/>
        </w:rPr>
        <w:t> a-e-re-o      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                ban-di-e-ra→</w:t>
      </w:r>
      <w:r w:rsidRPr="0071330F">
        <w:rPr>
          <w:rFonts w:ascii="Arial" w:eastAsia="Times New Roman" w:hAnsi="Arial" w:cs="Arial"/>
          <w:color w:val="FF00FF"/>
          <w:sz w:val="27"/>
          <w:szCs w:val="27"/>
          <w:lang w:eastAsia="it-IT"/>
        </w:rPr>
        <w:t>ban-die-ra    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  tri-an-go-lo→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avv-ele-na-re→  </w:t>
      </w:r>
      <w:r w:rsidRPr="0071330F">
        <w:rPr>
          <w:rFonts w:ascii="Arial" w:eastAsia="Times New Roman" w:hAnsi="Arial" w:cs="Arial"/>
          <w:color w:val="FF00FF"/>
          <w:sz w:val="27"/>
          <w:szCs w:val="27"/>
          <w:lang w:eastAsia="it-IT"/>
        </w:rPr>
        <w:t>av-ve-le-na-re      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ugua-gli-an-za→</w:t>
      </w:r>
      <w:r w:rsidRPr="0071330F">
        <w:rPr>
          <w:rFonts w:ascii="Arial" w:eastAsia="Times New Roman" w:hAnsi="Arial" w:cs="Arial"/>
          <w:color w:val="FF00FF"/>
          <w:sz w:val="27"/>
          <w:szCs w:val="27"/>
          <w:lang w:eastAsia="it-IT"/>
        </w:rPr>
        <w:t>  u-gua-glian-za  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ne-u-tra-li-tà→</w:t>
      </w:r>
      <w:r w:rsidRPr="0071330F">
        <w:rPr>
          <w:rFonts w:ascii="Arial" w:eastAsia="Times New Roman" w:hAnsi="Arial" w:cs="Arial"/>
          <w:color w:val="FF00FF"/>
          <w:sz w:val="27"/>
          <w:szCs w:val="27"/>
          <w:lang w:eastAsia="it-IT"/>
        </w:rPr>
        <w:t>neu-tra-li-tà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lastRenderedPageBreak/>
        <w:t>in-gras-sa-re→                                                  os-ten-ta-re→</w:t>
      </w:r>
      <w:r w:rsidRPr="0071330F">
        <w:rPr>
          <w:rFonts w:ascii="Arial" w:eastAsia="Times New Roman" w:hAnsi="Arial" w:cs="Arial"/>
          <w:color w:val="FF00FF"/>
          <w:sz w:val="27"/>
          <w:szCs w:val="27"/>
          <w:lang w:eastAsia="it-IT"/>
        </w:rPr>
        <w:t> o-sten-ta-re</w:t>
      </w: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                can-tic-chi-a-re→</w:t>
      </w:r>
      <w:r w:rsidRPr="0071330F">
        <w:rPr>
          <w:rFonts w:ascii="Arial" w:eastAsia="Times New Roman" w:hAnsi="Arial" w:cs="Arial"/>
          <w:color w:val="FF00FF"/>
          <w:sz w:val="27"/>
          <w:szCs w:val="27"/>
          <w:lang w:eastAsia="it-IT"/>
        </w:rPr>
        <w:t>can-tic-chia-re</w:t>
      </w:r>
    </w:p>
    <w:p w:rsidR="0071330F" w:rsidRPr="0071330F" w:rsidRDefault="0071330F" w:rsidP="0071330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1330F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ai-uo-la→</w:t>
      </w:r>
      <w:r w:rsidRPr="0071330F">
        <w:rPr>
          <w:rFonts w:ascii="Arial" w:eastAsia="Times New Roman" w:hAnsi="Arial" w:cs="Arial"/>
          <w:color w:val="FF00FF"/>
          <w:sz w:val="27"/>
          <w:szCs w:val="27"/>
          <w:lang w:eastAsia="it-IT"/>
        </w:rPr>
        <w:t>a- iuo- la</w:t>
      </w:r>
    </w:p>
    <w:p w:rsidR="0071330F" w:rsidRDefault="0071330F"/>
    <w:sectPr w:rsidR="0071330F" w:rsidSect="00E246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26BC"/>
    <w:multiLevelType w:val="multilevel"/>
    <w:tmpl w:val="5194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34257"/>
    <w:multiLevelType w:val="multilevel"/>
    <w:tmpl w:val="78F6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107B7"/>
    <w:multiLevelType w:val="multilevel"/>
    <w:tmpl w:val="57B0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69171A"/>
    <w:multiLevelType w:val="multilevel"/>
    <w:tmpl w:val="F7B6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0F"/>
    <w:rsid w:val="0071330F"/>
    <w:rsid w:val="009F48E9"/>
    <w:rsid w:val="00B7694D"/>
    <w:rsid w:val="00BC14D3"/>
    <w:rsid w:val="00E24647"/>
    <w:rsid w:val="00EB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30F"/>
  </w:style>
  <w:style w:type="paragraph" w:styleId="Titolo2">
    <w:name w:val="heading 2"/>
    <w:basedOn w:val="Normale"/>
    <w:link w:val="Titolo2Carattere"/>
    <w:uiPriority w:val="9"/>
    <w:qFormat/>
    <w:rsid w:val="0071330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1330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133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30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330F"/>
    <w:rPr>
      <w:rFonts w:eastAsia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330F"/>
    <w:rPr>
      <w:rFonts w:eastAsia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1330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133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30F"/>
  </w:style>
  <w:style w:type="paragraph" w:styleId="Titolo2">
    <w:name w:val="heading 2"/>
    <w:basedOn w:val="Normale"/>
    <w:link w:val="Titolo2Carattere"/>
    <w:uiPriority w:val="9"/>
    <w:qFormat/>
    <w:rsid w:val="0071330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1330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133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30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330F"/>
    <w:rPr>
      <w:rFonts w:eastAsia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330F"/>
    <w:rPr>
      <w:rFonts w:eastAsia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1330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13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mpariamoinsieme.com/grammatica-elementar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impariamoinsieme.com/grammatica-elementar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mpariamoinsieme.com/la-divisione-in-sillab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F0FB8B3-E150-498E-9F58-D6A1353F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3494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2019-03-06T19:52:00Z</dcterms:created>
  <dcterms:modified xsi:type="dcterms:W3CDTF">2019-03-06T19:52:00Z</dcterms:modified>
</cp:coreProperties>
</file>